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8B" w:rsidRPr="00183732" w:rsidRDefault="00E3618B" w:rsidP="00183732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7755AB" w:rsidRPr="007755AB" w:rsidRDefault="007755AB" w:rsidP="007755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7755AB" w:rsidRPr="007755AB" w:rsidRDefault="007755AB" w:rsidP="007755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5AB" w:rsidRPr="007755AB" w:rsidRDefault="007755AB" w:rsidP="007755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775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«Управленческая экономика»</w:t>
      </w:r>
    </w:p>
    <w:p w:rsidR="007755AB" w:rsidRPr="007755AB" w:rsidRDefault="007755AB" w:rsidP="007755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775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7755AB" w:rsidRPr="007755AB" w:rsidRDefault="007755AB" w:rsidP="007755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775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7755AB" w:rsidRPr="007755AB" w:rsidRDefault="007755AB" w:rsidP="007755A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7755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7755AB" w:rsidRPr="007755AB" w:rsidRDefault="007755AB" w:rsidP="007755AB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7755AB" w:rsidRPr="007755AB" w:rsidTr="00590DDC">
        <w:trPr>
          <w:trHeight w:val="907"/>
        </w:trPr>
        <w:tc>
          <w:tcPr>
            <w:tcW w:w="1985" w:type="dxa"/>
          </w:tcPr>
          <w:p w:rsidR="007755AB" w:rsidRPr="007755AB" w:rsidRDefault="007755AB" w:rsidP="007755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7755AB" w:rsidRPr="007755AB" w:rsidRDefault="007755AB" w:rsidP="0077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студентов умения использовать экономические понятия и методы анализа при выработке и принятии управленческих решений.</w:t>
            </w:r>
          </w:p>
        </w:tc>
      </w:tr>
      <w:tr w:rsidR="007755AB" w:rsidRPr="007755AB" w:rsidTr="00590DDC">
        <w:trPr>
          <w:trHeight w:val="1214"/>
        </w:trPr>
        <w:tc>
          <w:tcPr>
            <w:tcW w:w="1985" w:type="dxa"/>
          </w:tcPr>
          <w:p w:rsidR="007755AB" w:rsidRPr="007755AB" w:rsidRDefault="007755AB" w:rsidP="007755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7755AB" w:rsidRPr="007755AB" w:rsidRDefault="007755AB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ПК-3 - </w:t>
            </w:r>
            <w:r w:rsidRPr="007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управления корпоративными финансами для решения стратегических задач;</w:t>
            </w:r>
          </w:p>
          <w:p w:rsidR="007755AB" w:rsidRPr="007755AB" w:rsidRDefault="007755AB" w:rsidP="00775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ПК-7 - </w:t>
            </w:r>
            <w:r w:rsidRPr="00775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исследователями.</w:t>
            </w:r>
          </w:p>
        </w:tc>
      </w:tr>
      <w:tr w:rsidR="007755AB" w:rsidRPr="007755AB" w:rsidTr="00590DDC">
        <w:trPr>
          <w:trHeight w:val="529"/>
        </w:trPr>
        <w:tc>
          <w:tcPr>
            <w:tcW w:w="1985" w:type="dxa"/>
          </w:tcPr>
          <w:p w:rsidR="007755AB" w:rsidRPr="007755AB" w:rsidRDefault="007755AB" w:rsidP="007755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7755AB" w:rsidRPr="007755AB" w:rsidRDefault="007755AB" w:rsidP="007755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Знать:</w:t>
            </w:r>
          </w:p>
          <w:p w:rsidR="007755AB" w:rsidRPr="007755AB" w:rsidRDefault="007755AB" w:rsidP="007755AB">
            <w:pPr>
              <w:widowControl w:val="0"/>
              <w:numPr>
                <w:ilvl w:val="0"/>
                <w:numId w:val="48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709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сферу исследования, метод, основные функции и специфику дисциплины; </w:t>
            </w:r>
          </w:p>
          <w:p w:rsidR="007755AB" w:rsidRPr="007755AB" w:rsidRDefault="007755AB" w:rsidP="007755AB">
            <w:pPr>
              <w:widowControl w:val="0"/>
              <w:numPr>
                <w:ilvl w:val="0"/>
                <w:numId w:val="48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709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 и категории.</w:t>
            </w:r>
          </w:p>
          <w:p w:rsidR="007755AB" w:rsidRPr="007755AB" w:rsidRDefault="007755AB" w:rsidP="007755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Уметь:</w:t>
            </w:r>
          </w:p>
          <w:p w:rsidR="007755AB" w:rsidRPr="007755AB" w:rsidRDefault="007755AB" w:rsidP="007755AB">
            <w:pPr>
              <w:widowControl w:val="0"/>
              <w:numPr>
                <w:ilvl w:val="0"/>
                <w:numId w:val="4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конкретную экономическую ситуацию и объяснять процессы, происходящие в рыночной экономике;</w:t>
            </w:r>
          </w:p>
          <w:p w:rsidR="007755AB" w:rsidRPr="007755AB" w:rsidRDefault="007755AB" w:rsidP="007755AB">
            <w:pPr>
              <w:widowControl w:val="0"/>
              <w:numPr>
                <w:ilvl w:val="0"/>
                <w:numId w:val="49"/>
              </w:numPr>
              <w:tabs>
                <w:tab w:val="left" w:pos="708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основные положения теории рыночной экономики в процессе принятия управленческих решений;</w:t>
            </w:r>
          </w:p>
          <w:p w:rsidR="007755AB" w:rsidRPr="007755AB" w:rsidRDefault="007755AB" w:rsidP="007755AB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принятие грамотных и мотивированных управленческих решений, опираясь на законы, правила, расчеты и модели, изучаемые в рамках данной дисциплины.</w:t>
            </w:r>
          </w:p>
          <w:p w:rsidR="007755AB" w:rsidRPr="007755AB" w:rsidRDefault="007755AB" w:rsidP="007755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Владеть:</w:t>
            </w:r>
          </w:p>
          <w:p w:rsidR="007755AB" w:rsidRPr="007755AB" w:rsidRDefault="007755AB" w:rsidP="007755AB">
            <w:pPr>
              <w:widowControl w:val="0"/>
              <w:numPr>
                <w:ilvl w:val="0"/>
                <w:numId w:val="4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1276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разрабатывать программы организационного развития и изменений и обеспечивать их реализацию; </w:t>
            </w:r>
          </w:p>
          <w:p w:rsidR="007755AB" w:rsidRPr="007755AB" w:rsidRDefault="007755AB" w:rsidP="007755AB">
            <w:pPr>
              <w:widowControl w:val="0"/>
              <w:numPr>
                <w:ilvl w:val="0"/>
                <w:numId w:val="4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1276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методами экономического анализа поведения экономических агентов и рынков в глобальной среде; </w:t>
            </w:r>
          </w:p>
          <w:p w:rsidR="007755AB" w:rsidRPr="007755AB" w:rsidRDefault="007755AB" w:rsidP="007755AB">
            <w:pPr>
              <w:widowControl w:val="0"/>
              <w:numPr>
                <w:ilvl w:val="0"/>
                <w:numId w:val="44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1276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оценки производственного потенциала предприятия, факторам роста производства и реализации на товарных рынках. </w:t>
            </w:r>
          </w:p>
        </w:tc>
      </w:tr>
      <w:tr w:rsidR="007755AB" w:rsidRPr="007755AB" w:rsidTr="00590DDC">
        <w:trPr>
          <w:trHeight w:val="530"/>
        </w:trPr>
        <w:tc>
          <w:tcPr>
            <w:tcW w:w="1985" w:type="dxa"/>
          </w:tcPr>
          <w:p w:rsidR="007755AB" w:rsidRPr="007755AB" w:rsidRDefault="007755AB" w:rsidP="007755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Краткая </w:t>
            </w:r>
          </w:p>
          <w:p w:rsidR="007755AB" w:rsidRPr="007755AB" w:rsidRDefault="007755AB" w:rsidP="007755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7755AB" w:rsidRPr="007755AB" w:rsidRDefault="007755AB" w:rsidP="007755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7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7755AB" w:rsidRPr="007755AB" w:rsidRDefault="007755AB" w:rsidP="007755A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7755AB" w:rsidRPr="007755AB" w:rsidRDefault="007755AB" w:rsidP="007755A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lang w:eastAsia="ru-RU"/>
              </w:rPr>
              <w:t>Тема 1. Основы управленческой экономики</w:t>
            </w:r>
          </w:p>
          <w:p w:rsidR="007755AB" w:rsidRPr="007755AB" w:rsidRDefault="007755AB" w:rsidP="007755A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lang w:eastAsia="ru-RU"/>
              </w:rPr>
              <w:t>Тема 2. Использование теории спроса и предложения для прогнозирования рыночной ситуации</w:t>
            </w:r>
          </w:p>
          <w:p w:rsidR="007755AB" w:rsidRPr="007755AB" w:rsidRDefault="007755AB" w:rsidP="007755A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lang w:eastAsia="ru-RU"/>
              </w:rPr>
              <w:t>Тема 3. Производственный процесс и издержки</w:t>
            </w:r>
          </w:p>
          <w:p w:rsidR="007755AB" w:rsidRPr="007755AB" w:rsidRDefault="007755AB" w:rsidP="007755A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lang w:eastAsia="ru-RU"/>
              </w:rPr>
              <w:t>Тема 4. Оптимизация деятельности компании</w:t>
            </w:r>
          </w:p>
          <w:p w:rsidR="007755AB" w:rsidRPr="007755AB" w:rsidRDefault="007755AB" w:rsidP="007755A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lang w:eastAsia="ru-RU"/>
              </w:rPr>
              <w:t>Тема 5. Экономическая сущность отрасли</w:t>
            </w:r>
          </w:p>
          <w:p w:rsidR="007755AB" w:rsidRPr="007755AB" w:rsidRDefault="007755AB" w:rsidP="007755A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lang w:eastAsia="ru-RU"/>
              </w:rPr>
              <w:t>Тема 6. Управление компанией, действующей на рынке совершенной и несовершенной конкуренции</w:t>
            </w:r>
          </w:p>
          <w:p w:rsidR="007755AB" w:rsidRPr="007755AB" w:rsidRDefault="007755AB" w:rsidP="007755A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lang w:eastAsia="ru-RU"/>
              </w:rPr>
              <w:t>Тема 7. Теория игр применительно к олигополии</w:t>
            </w:r>
          </w:p>
          <w:p w:rsidR="007755AB" w:rsidRPr="007755AB" w:rsidRDefault="007755AB" w:rsidP="007755A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lang w:eastAsia="ru-RU"/>
              </w:rPr>
              <w:t>Тема 8. Ценовые стратегии для компаний с рыночной мощью</w:t>
            </w:r>
          </w:p>
          <w:p w:rsidR="007755AB" w:rsidRPr="007755AB" w:rsidRDefault="007755AB" w:rsidP="007755A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lang w:eastAsia="ru-RU"/>
              </w:rPr>
              <w:t>Тема 9. Государственное регулирование и принятие управленческих решений</w:t>
            </w:r>
          </w:p>
        </w:tc>
      </w:tr>
      <w:tr w:rsidR="007755AB" w:rsidRPr="007755AB" w:rsidTr="00590DDC">
        <w:tc>
          <w:tcPr>
            <w:tcW w:w="1985" w:type="dxa"/>
          </w:tcPr>
          <w:p w:rsidR="007755AB" w:rsidRPr="007755AB" w:rsidRDefault="007755AB" w:rsidP="007755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7755AB" w:rsidRPr="007755AB" w:rsidRDefault="007755AB" w:rsidP="007755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 учебным планом предусмотрен экзамен по итогам 1 семестра, который проводится в форме устного опроса и итогового теста.</w:t>
            </w:r>
          </w:p>
        </w:tc>
      </w:tr>
    </w:tbl>
    <w:p w:rsidR="007755AB" w:rsidRDefault="007755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755AB" w:rsidRDefault="007755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«Методы исследований в менеджменте»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A6359D" w:rsidRPr="00A6359D" w:rsidRDefault="00A6359D" w:rsidP="00A6359D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A6359D" w:rsidRPr="00A6359D" w:rsidTr="00A6359D">
        <w:trPr>
          <w:trHeight w:val="907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студентами теоретических знаний и приобретение практических навыков в отношении методов, применяемых в исследованиях проблем менеджмента.</w:t>
            </w:r>
          </w:p>
        </w:tc>
      </w:tr>
      <w:tr w:rsidR="00A6359D" w:rsidRPr="00A6359D" w:rsidTr="00A6359D">
        <w:trPr>
          <w:trHeight w:val="1214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A6737C" w:rsidRPr="00A6737C" w:rsidRDefault="00A6737C" w:rsidP="00A6737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ПК-4 -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Pr="00A6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359D" w:rsidRDefault="00A6359D" w:rsidP="00A6737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ПК-7 –</w:t>
            </w:r>
            <w:r w:rsidR="00A6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</w:t>
            </w:r>
            <w:r w:rsidRPr="00A6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A6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етодами стратегического анализа;</w:t>
            </w:r>
          </w:p>
          <w:p w:rsidR="00A6737C" w:rsidRPr="00A6359D" w:rsidRDefault="00A6737C" w:rsidP="00A6737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8 - </w:t>
            </w:r>
            <w:r w:rsidRPr="00A6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представля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результаты проведенного иссл</w:t>
            </w:r>
            <w:r w:rsidRPr="00A6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виде научного отчета, статьи или доклада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6359D" w:rsidRPr="00A6359D" w:rsidTr="00A6359D">
        <w:trPr>
          <w:trHeight w:val="529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A6359D" w:rsidRPr="00A6359D" w:rsidRDefault="00A6359D" w:rsidP="00A6359D">
            <w:pPr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понятия, методы и инструменты количественного и качественного анализа процессов управления.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Уметь</w:t>
            </w: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</w:t>
            </w:r>
          </w:p>
          <w:p w:rsidR="00A6359D" w:rsidRPr="00A6359D" w:rsidRDefault="00A6359D" w:rsidP="00A6359D">
            <w:pPr>
              <w:numPr>
                <w:ilvl w:val="0"/>
                <w:numId w:val="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 исследования; </w:t>
            </w:r>
          </w:p>
          <w:p w:rsidR="00A6359D" w:rsidRPr="00A6359D" w:rsidRDefault="00A6359D" w:rsidP="00A6359D">
            <w:pPr>
              <w:numPr>
                <w:ilvl w:val="0"/>
                <w:numId w:val="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обрабатывать эмпирические и экспериментальные данные; </w:t>
            </w:r>
          </w:p>
          <w:p w:rsidR="00A6359D" w:rsidRPr="00A6359D" w:rsidRDefault="00A6359D" w:rsidP="00A6359D">
            <w:pPr>
              <w:numPr>
                <w:ilvl w:val="0"/>
                <w:numId w:val="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проводить количественное прогнозирование и моделирование управления бизнес-процессами.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Владеть:</w:t>
            </w: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6359D" w:rsidRPr="00A6359D" w:rsidRDefault="00A6359D" w:rsidP="00A6359D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методологией и методикой проведения научных исследований; </w:t>
            </w:r>
          </w:p>
          <w:p w:rsidR="00A6359D" w:rsidRPr="00A6359D" w:rsidRDefault="00A6359D" w:rsidP="00A6359D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навыками самостоятельной научной и исследовательской работы; </w:t>
            </w:r>
          </w:p>
          <w:p w:rsidR="00A6359D" w:rsidRPr="00A6359D" w:rsidRDefault="00A6359D" w:rsidP="00A6359D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навыками количественного и качественного анализа для принятия управленческих решений.</w:t>
            </w:r>
          </w:p>
        </w:tc>
      </w:tr>
      <w:tr w:rsidR="00A6359D" w:rsidRPr="00A6359D" w:rsidTr="00A6359D">
        <w:trPr>
          <w:trHeight w:val="530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1. Исследования и их роль в развитии организации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2. Системный анализ в исследовании управления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3. Методологические основы проведения исследования систем управления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4. Методы исследования систем управления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5. Организационные основы исследовательской деятельности в управлении</w:t>
            </w:r>
          </w:p>
        </w:tc>
      </w:tr>
      <w:tr w:rsidR="00A6359D" w:rsidRPr="00A6359D" w:rsidTr="00A6359D"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учебным планом предусмотрен экзамен, который проводится в форме устного опроса.</w:t>
            </w:r>
          </w:p>
        </w:tc>
      </w:tr>
    </w:tbl>
    <w:p w:rsidR="00A6359D" w:rsidRDefault="00A6359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«Современный стратегический анализ»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A6359D" w:rsidRPr="00A6359D" w:rsidRDefault="00A6359D" w:rsidP="00A6359D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A6359D" w:rsidRPr="00A6359D" w:rsidTr="00A6359D">
        <w:trPr>
          <w:trHeight w:val="907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Calibri" w:eastAsia="Times New Roman" w:hAnsi="Calibri" w:cs="Times New Roman"/>
                <w:spacing w:val="2"/>
                <w:lang w:eastAsia="ru-RU"/>
              </w:rPr>
              <w:t>Формирование у студента комплекса знаний по теоретическим основам и приобретение практических навыков по вопросам стратегического анализа, что предполагает владение методикой стратегического анализа внешней и внутренней среды организации, диагностики состояния компании, разработки стратегии по поддержанию и развитию конкурентных преимуществ.</w:t>
            </w:r>
          </w:p>
        </w:tc>
      </w:tr>
      <w:tr w:rsidR="00A6359D" w:rsidRPr="00A6359D" w:rsidTr="00A6359D">
        <w:trPr>
          <w:trHeight w:val="1214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ind w:left="3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ПК-2 – </w:t>
            </w:r>
            <w:r w:rsidR="0073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</w:t>
            </w:r>
            <w:r w:rsidRPr="00A6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корпоративную стратегию;</w:t>
            </w:r>
          </w:p>
          <w:p w:rsidR="00A6359D" w:rsidRPr="00A6359D" w:rsidRDefault="00A6359D" w:rsidP="00A6359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ПК-7 – </w:t>
            </w:r>
            <w:r w:rsidRPr="00A6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владением методами стратегического анализа;</w:t>
            </w:r>
          </w:p>
          <w:p w:rsidR="00A6359D" w:rsidRPr="00A6359D" w:rsidRDefault="00A6359D" w:rsidP="00A6359D">
            <w:pPr>
              <w:ind w:left="3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ПК-8 –</w:t>
            </w:r>
            <w:r w:rsidR="0073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</w:t>
            </w:r>
            <w:r w:rsidRPr="00A6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готовить аналитические материалы для управления бизнес-процессами и оценки их эффективности.</w:t>
            </w:r>
          </w:p>
          <w:p w:rsidR="00A6359D" w:rsidRPr="00A6359D" w:rsidRDefault="00A6359D" w:rsidP="00A6359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59D" w:rsidRPr="00A6359D" w:rsidTr="00A6359D">
        <w:trPr>
          <w:trHeight w:val="529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A6359D" w:rsidRPr="00A6359D" w:rsidRDefault="00A6359D" w:rsidP="00A6359D">
            <w:pPr>
              <w:numPr>
                <w:ilvl w:val="0"/>
                <w:numId w:val="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почему и для чего надо проводить стратегический анализ внешней и внутренней среды организации; </w:t>
            </w:r>
          </w:p>
          <w:p w:rsidR="00A6359D" w:rsidRPr="00A6359D" w:rsidRDefault="00A6359D" w:rsidP="00A6359D">
            <w:pPr>
              <w:numPr>
                <w:ilvl w:val="0"/>
                <w:numId w:val="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как устроена идеальная трехуровневая система сценарного моделирования для современной организации; </w:t>
            </w:r>
          </w:p>
          <w:p w:rsidR="00A6359D" w:rsidRPr="00A6359D" w:rsidRDefault="00A6359D" w:rsidP="00A6359D">
            <w:pPr>
              <w:numPr>
                <w:ilvl w:val="0"/>
                <w:numId w:val="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чем заключается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стратегичность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эффективность сценарного моделирования; </w:t>
            </w:r>
          </w:p>
          <w:p w:rsidR="00A6359D" w:rsidRPr="00A6359D" w:rsidRDefault="00A6359D" w:rsidP="00A6359D">
            <w:pPr>
              <w:numPr>
                <w:ilvl w:val="0"/>
                <w:numId w:val="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проблемах и особенностях конкуренции на отечественном рынке; </w:t>
            </w:r>
          </w:p>
          <w:p w:rsidR="00A6359D" w:rsidRPr="00A6359D" w:rsidRDefault="00A6359D" w:rsidP="00A6359D">
            <w:pPr>
              <w:numPr>
                <w:ilvl w:val="0"/>
                <w:numId w:val="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механизм разработки стратегических решений;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Уметь</w:t>
            </w: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</w:t>
            </w:r>
          </w:p>
          <w:p w:rsidR="00A6359D" w:rsidRPr="00A6359D" w:rsidRDefault="00A6359D" w:rsidP="00A6359D">
            <w:pPr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проводить PEST-анализ внешней среды организации; </w:t>
            </w:r>
          </w:p>
          <w:p w:rsidR="00A6359D" w:rsidRPr="00A6359D" w:rsidRDefault="00A6359D" w:rsidP="00A6359D">
            <w:pPr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SWOT-анализ как первичный стратегический анализ организации; </w:t>
            </w:r>
          </w:p>
          <w:p w:rsidR="00A6359D" w:rsidRPr="00A6359D" w:rsidRDefault="00A6359D" w:rsidP="00A6359D">
            <w:pPr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проводить </w:t>
            </w:r>
            <w:proofErr w:type="gramStart"/>
            <w:r w:rsidRPr="00A6359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системный</w:t>
            </w:r>
            <w:proofErr w:type="gramEnd"/>
            <w:r w:rsidRPr="00A6359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CNW-анализ внутренней среды; </w:t>
            </w:r>
          </w:p>
          <w:p w:rsidR="00A6359D" w:rsidRPr="00A6359D" w:rsidRDefault="00A6359D" w:rsidP="00A6359D">
            <w:pPr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осуществлять в организации циклическое сценарное моделирование;</w:t>
            </w:r>
          </w:p>
          <w:p w:rsidR="00A6359D" w:rsidRPr="00A6359D" w:rsidRDefault="00A6359D" w:rsidP="00A6359D">
            <w:pPr>
              <w:numPr>
                <w:ilvl w:val="0"/>
                <w:numId w:val="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осуществлять анализ стратегических групп конкурентов и конкурентной ситуации в отрасли;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Владеть:</w:t>
            </w: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A6359D" w:rsidRPr="00A6359D" w:rsidRDefault="00A6359D" w:rsidP="00A6359D">
            <w:pPr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навыками управления конкурентоспособностью; </w:t>
            </w:r>
          </w:p>
          <w:p w:rsidR="00A6359D" w:rsidRPr="00A6359D" w:rsidRDefault="00A6359D" w:rsidP="00A6359D">
            <w:pPr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навыками работы с научной, нормативной, справочной литературой, чтобы получить информацию необходимую как для выбора стратегии и стратегического планирования, так и для оценки успешности реализации стратегии; </w:t>
            </w:r>
          </w:p>
          <w:p w:rsidR="00A6359D" w:rsidRPr="00A6359D" w:rsidRDefault="00A6359D" w:rsidP="00A6359D">
            <w:pPr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навыками обобщения и использования передового опыта в проведении ситуационного анализа и моделирования.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359D" w:rsidRPr="00A6359D" w:rsidTr="00A6359D">
        <w:trPr>
          <w:trHeight w:val="530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</w:t>
            </w: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(основные блоки и </w:t>
            </w:r>
            <w:proofErr w:type="gramEnd"/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1. Основы стратегического анализа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2. Стратегический анализ отрасли и конкуренции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3. Анализ конкурентного преимущества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4. Отраслевой стратегический анализ</w:t>
            </w:r>
          </w:p>
        </w:tc>
      </w:tr>
      <w:tr w:rsidR="00A6359D" w:rsidRPr="00A6359D" w:rsidTr="00A6359D"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итогового контроля знаний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учебным планом предусмотрен зачет с оценкой, который проводится в форме устного опроса.</w:t>
            </w:r>
          </w:p>
        </w:tc>
      </w:tr>
    </w:tbl>
    <w:p w:rsidR="009C4F6E" w:rsidRPr="009C4F6E" w:rsidRDefault="00A6359D" w:rsidP="009C4F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br w:type="page"/>
      </w:r>
      <w:r w:rsidR="009C4F6E" w:rsidRPr="009C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9C4F6E" w:rsidRPr="009C4F6E" w:rsidRDefault="009C4F6E" w:rsidP="009C4F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F6E" w:rsidRPr="009C4F6E" w:rsidRDefault="009C4F6E" w:rsidP="009C4F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9C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«Корпоративные финансы»</w:t>
      </w:r>
    </w:p>
    <w:p w:rsidR="009C4F6E" w:rsidRPr="009C4F6E" w:rsidRDefault="009C4F6E" w:rsidP="009C4F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9C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9C4F6E" w:rsidRPr="009C4F6E" w:rsidRDefault="009C4F6E" w:rsidP="009C4F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9C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9C4F6E" w:rsidRPr="009C4F6E" w:rsidRDefault="009C4F6E" w:rsidP="009C4F6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9C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9C4F6E" w:rsidRPr="009C4F6E" w:rsidRDefault="009C4F6E" w:rsidP="009C4F6E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9C4F6E" w:rsidRPr="009C4F6E" w:rsidTr="00590DDC">
        <w:trPr>
          <w:trHeight w:val="907"/>
        </w:trPr>
        <w:tc>
          <w:tcPr>
            <w:tcW w:w="1985" w:type="dxa"/>
          </w:tcPr>
          <w:p w:rsidR="009C4F6E" w:rsidRPr="009C4F6E" w:rsidRDefault="009C4F6E" w:rsidP="009C4F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9C4F6E" w:rsidRPr="009C4F6E" w:rsidRDefault="009C4F6E" w:rsidP="009C4F6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C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формирование у студентов теоретических основ и практических навыков в области организации и управления финансами корпораций (организаций), разработки экономически эффективных финансовых и инвестиционных решений; </w:t>
            </w:r>
          </w:p>
          <w:p w:rsidR="009C4F6E" w:rsidRPr="009C4F6E" w:rsidRDefault="009C4F6E" w:rsidP="009C4F6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C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усвоение понятий, процессов и взаимодействий функционирования хозяйствующих субъектов.</w:t>
            </w:r>
          </w:p>
        </w:tc>
      </w:tr>
      <w:tr w:rsidR="009C4F6E" w:rsidRPr="009C4F6E" w:rsidTr="00590DDC">
        <w:trPr>
          <w:trHeight w:val="1214"/>
        </w:trPr>
        <w:tc>
          <w:tcPr>
            <w:tcW w:w="1985" w:type="dxa"/>
          </w:tcPr>
          <w:p w:rsidR="009C4F6E" w:rsidRPr="009C4F6E" w:rsidRDefault="009C4F6E" w:rsidP="009C4F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9C4F6E" w:rsidRPr="009C4F6E" w:rsidRDefault="009C4F6E" w:rsidP="009C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ПК-2 -</w:t>
            </w:r>
            <w:r w:rsidRPr="009C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разрабатывать корпоративную стратегию, программы организационного развития и изменений и обеспечивать их реализацию;</w:t>
            </w:r>
          </w:p>
          <w:p w:rsidR="009C4F6E" w:rsidRPr="009C4F6E" w:rsidRDefault="009C4F6E" w:rsidP="009C4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ПК-3 -</w:t>
            </w:r>
            <w:r w:rsidRPr="009C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использовать современные методы управления корпоративными финансами для решения стратегических задач.</w:t>
            </w:r>
          </w:p>
        </w:tc>
      </w:tr>
      <w:tr w:rsidR="009C4F6E" w:rsidRPr="009C4F6E" w:rsidTr="00590DDC">
        <w:trPr>
          <w:trHeight w:val="529"/>
        </w:trPr>
        <w:tc>
          <w:tcPr>
            <w:tcW w:w="1985" w:type="dxa"/>
          </w:tcPr>
          <w:p w:rsidR="009C4F6E" w:rsidRPr="009C4F6E" w:rsidRDefault="009C4F6E" w:rsidP="009C4F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9C4F6E" w:rsidRPr="009C4F6E" w:rsidRDefault="009C4F6E" w:rsidP="009C4F6E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Знать:</w:t>
            </w:r>
          </w:p>
          <w:p w:rsidR="009C4F6E" w:rsidRPr="009C4F6E" w:rsidRDefault="009C4F6E" w:rsidP="009C4F6E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специальную финансовую терминологию и лексику;</w:t>
            </w:r>
          </w:p>
          <w:p w:rsidR="009C4F6E" w:rsidRPr="009C4F6E" w:rsidRDefault="009C4F6E" w:rsidP="009C4F6E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теоретические и методологические основы управления корпоративными финансами в рыночной экономике;</w:t>
            </w:r>
          </w:p>
          <w:p w:rsidR="009C4F6E" w:rsidRPr="009C4F6E" w:rsidRDefault="009C4F6E" w:rsidP="009C4F6E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источники формирования и направления использования финансовых ресурсов предприятий; </w:t>
            </w:r>
          </w:p>
          <w:p w:rsidR="009C4F6E" w:rsidRPr="009C4F6E" w:rsidRDefault="009C4F6E" w:rsidP="009C4F6E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принципы разработки и реализации дивидендной политики;</w:t>
            </w:r>
          </w:p>
          <w:p w:rsidR="009C4F6E" w:rsidRPr="009C4F6E" w:rsidRDefault="009C4F6E" w:rsidP="009C4F6E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методологические основы и финансовые аспекты реструктуризации бизнеса.</w:t>
            </w:r>
          </w:p>
          <w:p w:rsidR="009C4F6E" w:rsidRPr="009C4F6E" w:rsidRDefault="009C4F6E" w:rsidP="009C4F6E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Уметь:</w:t>
            </w:r>
          </w:p>
          <w:p w:rsidR="009C4F6E" w:rsidRPr="009C4F6E" w:rsidRDefault="009C4F6E" w:rsidP="009C4F6E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производить оценку стоимости источников финансирования;</w:t>
            </w:r>
          </w:p>
          <w:p w:rsidR="009C4F6E" w:rsidRPr="009C4F6E" w:rsidRDefault="009C4F6E" w:rsidP="009C4F6E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формировать структуру капитала, направленную на достижение стратегических и тактических целей организации; </w:t>
            </w:r>
          </w:p>
          <w:p w:rsidR="009C4F6E" w:rsidRPr="009C4F6E" w:rsidRDefault="009C4F6E" w:rsidP="009C4F6E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анализировать финансовые риски; </w:t>
            </w:r>
          </w:p>
          <w:p w:rsidR="009C4F6E" w:rsidRPr="009C4F6E" w:rsidRDefault="009C4F6E" w:rsidP="009C4F6E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разрабатывать дивидендную политику, в наибольшей степени удовлетворяющую современному состоянию компании и внешним условиям ведения бизнеса;</w:t>
            </w:r>
          </w:p>
          <w:p w:rsidR="009C4F6E" w:rsidRPr="009C4F6E" w:rsidRDefault="009C4F6E" w:rsidP="009C4F6E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осуществлять разработку и оценку проектов по реструктуризации бизнеса;</w:t>
            </w:r>
          </w:p>
          <w:p w:rsidR="009C4F6E" w:rsidRPr="009C4F6E" w:rsidRDefault="009C4F6E" w:rsidP="009C4F6E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использовать ПЭВМ и соответствующее программное обеспечение для решения типовых задач.</w:t>
            </w:r>
          </w:p>
          <w:p w:rsidR="009C4F6E" w:rsidRPr="009C4F6E" w:rsidRDefault="009C4F6E" w:rsidP="009C4F6E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Владеть:</w:t>
            </w:r>
          </w:p>
          <w:p w:rsidR="009C4F6E" w:rsidRPr="009C4F6E" w:rsidRDefault="009C4F6E" w:rsidP="009C4F6E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методикой </w:t>
            </w:r>
            <w:proofErr w:type="gramStart"/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проведения оценки стоимости источников финансирования</w:t>
            </w:r>
            <w:proofErr w:type="gramEnd"/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9C4F6E" w:rsidRPr="009C4F6E" w:rsidRDefault="009C4F6E" w:rsidP="009C4F6E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навыками формирования структуры капитала, направленной на достижение стратегических и тактических целей организации; </w:t>
            </w:r>
          </w:p>
          <w:p w:rsidR="009C4F6E" w:rsidRPr="009C4F6E" w:rsidRDefault="009C4F6E" w:rsidP="009C4F6E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инструментами анализа финансовых рисков; </w:t>
            </w:r>
          </w:p>
          <w:p w:rsidR="009C4F6E" w:rsidRPr="009C4F6E" w:rsidRDefault="009C4F6E" w:rsidP="009C4F6E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методологией разработки дивидендной политики, в наибольшей степени удовлетворяющей современному состоянию компании и внешним условиям ведения бизнеса;</w:t>
            </w:r>
          </w:p>
          <w:p w:rsidR="009C4F6E" w:rsidRPr="009C4F6E" w:rsidRDefault="009C4F6E" w:rsidP="009C4F6E">
            <w:pPr>
              <w:numPr>
                <w:ilvl w:val="0"/>
                <w:numId w:val="44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навыками использования ПЭВМ и соответствующего программного обеспечения для решения типовых задач.</w:t>
            </w:r>
          </w:p>
        </w:tc>
      </w:tr>
      <w:tr w:rsidR="009C4F6E" w:rsidRPr="009C4F6E" w:rsidTr="00590DDC">
        <w:trPr>
          <w:trHeight w:val="530"/>
        </w:trPr>
        <w:tc>
          <w:tcPr>
            <w:tcW w:w="1985" w:type="dxa"/>
          </w:tcPr>
          <w:p w:rsidR="009C4F6E" w:rsidRPr="009C4F6E" w:rsidRDefault="009C4F6E" w:rsidP="009C4F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Краткая </w:t>
            </w:r>
          </w:p>
          <w:p w:rsidR="009C4F6E" w:rsidRPr="009C4F6E" w:rsidRDefault="009C4F6E" w:rsidP="009C4F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9C4F6E" w:rsidRPr="009C4F6E" w:rsidRDefault="009C4F6E" w:rsidP="009C4F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C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9C4F6E" w:rsidRPr="009C4F6E" w:rsidRDefault="009C4F6E" w:rsidP="009C4F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9C4F6E" w:rsidRPr="009C4F6E" w:rsidRDefault="009C4F6E" w:rsidP="009C4F6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lang w:eastAsia="ru-RU"/>
              </w:rPr>
              <w:t>Тема 1. Сущность финансов организации</w:t>
            </w:r>
          </w:p>
          <w:p w:rsidR="009C4F6E" w:rsidRPr="009C4F6E" w:rsidRDefault="009C4F6E" w:rsidP="009C4F6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lang w:eastAsia="ru-RU"/>
              </w:rPr>
              <w:t>Тема 2. Особенности организации финансов предприятий различных отраслей и разных организационно-правовых форм</w:t>
            </w:r>
          </w:p>
          <w:p w:rsidR="009C4F6E" w:rsidRPr="009C4F6E" w:rsidRDefault="009C4F6E" w:rsidP="009C4F6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lang w:eastAsia="ru-RU"/>
              </w:rPr>
              <w:t>Тема 3. Финансы организаций малого бизнеса</w:t>
            </w:r>
          </w:p>
          <w:p w:rsidR="009C4F6E" w:rsidRPr="009C4F6E" w:rsidRDefault="009C4F6E" w:rsidP="009C4F6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lang w:eastAsia="ru-RU"/>
              </w:rPr>
              <w:t>Тема 4. Доходы по основным видам деятельности</w:t>
            </w:r>
          </w:p>
          <w:p w:rsidR="009C4F6E" w:rsidRPr="009C4F6E" w:rsidRDefault="009C4F6E" w:rsidP="009C4F6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lang w:eastAsia="ru-RU"/>
              </w:rPr>
              <w:t>Тема 5. Расходы по основным видам деятельности</w:t>
            </w:r>
          </w:p>
          <w:p w:rsidR="009C4F6E" w:rsidRPr="009C4F6E" w:rsidRDefault="009C4F6E" w:rsidP="009C4F6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lang w:eastAsia="ru-RU"/>
              </w:rPr>
              <w:t>Тема 6. Затраты предприятия</w:t>
            </w:r>
          </w:p>
          <w:p w:rsidR="009C4F6E" w:rsidRPr="009C4F6E" w:rsidRDefault="009C4F6E" w:rsidP="009C4F6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lang w:eastAsia="ru-RU"/>
              </w:rPr>
              <w:t>Тема 7. Прогнозирование себестоимости и цены единицы продукции</w:t>
            </w:r>
          </w:p>
          <w:p w:rsidR="009C4F6E" w:rsidRPr="009C4F6E" w:rsidRDefault="009C4F6E" w:rsidP="009C4F6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lang w:eastAsia="ru-RU"/>
              </w:rPr>
              <w:t>Тема 8. Методы планирования прибыли</w:t>
            </w:r>
          </w:p>
        </w:tc>
      </w:tr>
      <w:tr w:rsidR="009C4F6E" w:rsidRPr="009C4F6E" w:rsidTr="00590DDC">
        <w:tc>
          <w:tcPr>
            <w:tcW w:w="1985" w:type="dxa"/>
          </w:tcPr>
          <w:p w:rsidR="009C4F6E" w:rsidRPr="009C4F6E" w:rsidRDefault="009C4F6E" w:rsidP="009C4F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9C4F6E" w:rsidRPr="009C4F6E" w:rsidRDefault="009C4F6E" w:rsidP="009C4F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 учебным планом предусмотрен экзамен по итогам 2 семестра, который проводится в форме устного опроса.</w:t>
            </w:r>
          </w:p>
        </w:tc>
      </w:tr>
    </w:tbl>
    <w:p w:rsidR="00134755" w:rsidRPr="009C4F6E" w:rsidRDefault="00134755">
      <w:r>
        <w:rPr>
          <w:b/>
          <w:color w:val="FF0000"/>
          <w:sz w:val="32"/>
          <w:szCs w:val="32"/>
        </w:rPr>
        <w:br w:type="page"/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«Теория организации и организационное поведение»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A6359D" w:rsidRPr="00A6359D" w:rsidRDefault="00A6359D" w:rsidP="00A6359D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A6359D" w:rsidRPr="00A6359D" w:rsidTr="00A6359D">
        <w:trPr>
          <w:trHeight w:val="907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студентами теоретико-методологической базы организационных систем управления и основ организационного поведения в целях повышения эффективности управленческой деятельности и применение полученных знаний на практике в современной компании.</w:t>
            </w:r>
          </w:p>
        </w:tc>
      </w:tr>
      <w:tr w:rsidR="00A6359D" w:rsidRPr="00A6359D" w:rsidTr="00A6359D">
        <w:trPr>
          <w:trHeight w:val="1214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 –</w:t>
            </w:r>
            <w:r w:rsidRPr="00A6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управлять организациями, подразделениями, группами (командами) сотрудников, проектами и сетями;</w:t>
            </w:r>
          </w:p>
          <w:p w:rsidR="00A6359D" w:rsidRPr="00A6359D" w:rsidRDefault="00A6359D" w:rsidP="00A6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ПК-2 –</w:t>
            </w:r>
            <w:r w:rsidRPr="00A6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разрабатывать корпоративную стратегию; </w:t>
            </w:r>
          </w:p>
          <w:p w:rsidR="00A6359D" w:rsidRPr="00A6359D" w:rsidRDefault="00A6359D" w:rsidP="00A635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ПК-4 –</w:t>
            </w:r>
            <w:r w:rsidRPr="00A6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разрабатывать программы организационного развития и изменений и обеспечивать их реализацию.</w:t>
            </w:r>
          </w:p>
          <w:p w:rsidR="00A6359D" w:rsidRPr="00A6359D" w:rsidRDefault="00A6359D" w:rsidP="00A6359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59D" w:rsidRPr="00A6359D" w:rsidTr="00A6359D">
        <w:trPr>
          <w:trHeight w:val="529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A6359D" w:rsidRPr="00A6359D" w:rsidRDefault="00A6359D" w:rsidP="00A6359D">
            <w:pPr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роль теории организаций и ее взаимосвязь с другими разделами экономической и управленческой науки; </w:t>
            </w:r>
          </w:p>
          <w:p w:rsidR="00A6359D" w:rsidRPr="00A6359D" w:rsidRDefault="00A6359D" w:rsidP="00A6359D">
            <w:pPr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основные законы и принципы теории организации; </w:t>
            </w:r>
          </w:p>
          <w:p w:rsidR="00A6359D" w:rsidRPr="00A6359D" w:rsidRDefault="00A6359D" w:rsidP="00A6359D">
            <w:pPr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функции, цели, эффективность и разновидности структурных подходов при исследовании организаций; </w:t>
            </w:r>
          </w:p>
          <w:p w:rsidR="00A6359D" w:rsidRPr="00A6359D" w:rsidRDefault="00A6359D" w:rsidP="00A6359D">
            <w:pPr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методологические и теоретические основы анализа организационных отношений, процессы организационно-экономического развития сложных социальных систем; </w:t>
            </w:r>
          </w:p>
          <w:p w:rsidR="00A6359D" w:rsidRPr="00A6359D" w:rsidRDefault="00A6359D" w:rsidP="00A6359D">
            <w:pPr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основы управления поведением в организации; </w:t>
            </w:r>
          </w:p>
          <w:p w:rsidR="00A6359D" w:rsidRPr="00A6359D" w:rsidRDefault="00A6359D" w:rsidP="00A6359D">
            <w:pPr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особенности организационного поведения в международных компаниях;</w:t>
            </w:r>
          </w:p>
          <w:p w:rsidR="00A6359D" w:rsidRPr="00A6359D" w:rsidRDefault="00A6359D" w:rsidP="00A6359D">
            <w:pPr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методологические основы формирования эффективных групп и команд; </w:t>
            </w:r>
          </w:p>
          <w:p w:rsidR="00A6359D" w:rsidRPr="00A6359D" w:rsidRDefault="00A6359D" w:rsidP="00A6359D">
            <w:pPr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роль стимулирования, коммуникаций, организационной культуры в управлении поведением людей в организации;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Уметь: </w:t>
            </w:r>
          </w:p>
          <w:p w:rsidR="00A6359D" w:rsidRPr="00A6359D" w:rsidRDefault="00A6359D" w:rsidP="00A6359D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использовать методологические и теоретические основы анализа организационных отношений, процессов организационно-экономического развития сложных социальных систем при проектировании организационных структур управления на предприятии;</w:t>
            </w:r>
          </w:p>
          <w:p w:rsidR="00A6359D" w:rsidRPr="00A6359D" w:rsidRDefault="00A6359D" w:rsidP="00A6359D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анализировать проблемы предприятий и их комплексов с точки зрения организационных отношений; </w:t>
            </w:r>
          </w:p>
          <w:p w:rsidR="00A6359D" w:rsidRPr="00A6359D" w:rsidRDefault="00A6359D" w:rsidP="00A6359D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применять системный подход при изучении функционирования и при прогнозировании будущего организации; </w:t>
            </w:r>
          </w:p>
          <w:p w:rsidR="00A6359D" w:rsidRPr="00A6359D" w:rsidRDefault="00A6359D" w:rsidP="00A6359D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корректно ставить и предлагать направления и методы решения задач организации на предприятии; </w:t>
            </w:r>
          </w:p>
          <w:p w:rsidR="00A6359D" w:rsidRPr="00A6359D" w:rsidRDefault="00A6359D" w:rsidP="00A6359D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применять на практике к конкретным предприятиям модели организации и специфицировать соответствующие их характеристики; </w:t>
            </w:r>
          </w:p>
          <w:p w:rsidR="00A6359D" w:rsidRPr="00A6359D" w:rsidRDefault="00A6359D" w:rsidP="00A6359D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прогнозировать поведение индивидов в организации, в том числе в многонациональных компаниях; </w:t>
            </w:r>
          </w:p>
          <w:p w:rsidR="00A6359D" w:rsidRPr="00A6359D" w:rsidRDefault="00A6359D" w:rsidP="00A6359D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эффективно применять инструменты управления организационным поведением;</w:t>
            </w:r>
          </w:p>
          <w:p w:rsidR="00A6359D" w:rsidRPr="00A6359D" w:rsidRDefault="00A6359D" w:rsidP="00A6359D">
            <w:pPr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управлять поведением людей в организации, а также находить пути повышения эффективности их деятельности;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Владеть: </w:t>
            </w:r>
          </w:p>
          <w:p w:rsidR="00A6359D" w:rsidRPr="00A6359D" w:rsidRDefault="00A6359D" w:rsidP="00A6359D">
            <w:pPr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методами реализации основных управленческих функций (принятие решений, организация, мотивирование и контроль) в международных компаниях; </w:t>
            </w:r>
          </w:p>
          <w:p w:rsidR="00A6359D" w:rsidRPr="00A6359D" w:rsidRDefault="00A6359D" w:rsidP="00A6359D">
            <w:pPr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современными технологиями эффективного влияния на индивидуальное и групповое поведение в международной организации; </w:t>
            </w:r>
          </w:p>
          <w:p w:rsidR="00A6359D" w:rsidRPr="00A6359D" w:rsidRDefault="00A6359D" w:rsidP="00A6359D">
            <w:pPr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технологиями анализа проблем современной компании и прогнозирования будущего организации.</w:t>
            </w:r>
          </w:p>
        </w:tc>
      </w:tr>
      <w:tr w:rsidR="00A6359D" w:rsidRPr="00A6359D" w:rsidTr="00A6359D">
        <w:trPr>
          <w:trHeight w:val="530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Краткая 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1. Основные понятия теории организации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2. Организации как результат организационного процесса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3. Законы организации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4. Элементы и процессы организационной деятельности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5. Теоретические основы организационного поведения</w:t>
            </w:r>
          </w:p>
        </w:tc>
      </w:tr>
      <w:tr w:rsidR="00A6359D" w:rsidRPr="00A6359D" w:rsidTr="00A6359D"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учебным планом предусмотрен экзамен, который проводится в форме устного опроса.</w:t>
            </w:r>
          </w:p>
        </w:tc>
      </w:tr>
    </w:tbl>
    <w:p w:rsidR="0032545B" w:rsidRPr="0032545B" w:rsidRDefault="00134755" w:rsidP="003254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color w:val="FF0000"/>
          <w:sz w:val="32"/>
          <w:szCs w:val="32"/>
        </w:rPr>
        <w:br w:type="page"/>
      </w:r>
      <w:r w:rsidR="0032545B" w:rsidRPr="0032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32545B" w:rsidRPr="0032545B" w:rsidRDefault="0032545B" w:rsidP="003254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45B" w:rsidRPr="0032545B" w:rsidRDefault="0032545B" w:rsidP="00325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325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«Правовые аспекты управленческой деятельности»</w:t>
      </w:r>
    </w:p>
    <w:p w:rsidR="0032545B" w:rsidRPr="0032545B" w:rsidRDefault="0032545B" w:rsidP="003254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325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32545B" w:rsidRPr="0032545B" w:rsidRDefault="0032545B" w:rsidP="003254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325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32545B" w:rsidRPr="0032545B" w:rsidRDefault="0032545B" w:rsidP="003254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3254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32545B" w:rsidRPr="0032545B" w:rsidRDefault="0032545B" w:rsidP="0032545B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32545B" w:rsidRPr="0032545B" w:rsidTr="00590DDC">
        <w:trPr>
          <w:trHeight w:val="907"/>
        </w:trPr>
        <w:tc>
          <w:tcPr>
            <w:tcW w:w="1985" w:type="dxa"/>
          </w:tcPr>
          <w:p w:rsidR="0032545B" w:rsidRPr="0032545B" w:rsidRDefault="0032545B" w:rsidP="003254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32545B" w:rsidRPr="0032545B" w:rsidRDefault="0032545B" w:rsidP="0032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5B">
              <w:rPr>
                <w:rFonts w:ascii="Georgia" w:eastAsia="Times New Roman" w:hAnsi="Georgia" w:cs="Times New Roman"/>
                <w:color w:val="000000"/>
                <w:lang w:eastAsia="ru-RU"/>
              </w:rPr>
              <w:t>Формирование у будущих магистрантов в области управления теоретических знаний и практических навыков в области правового регулирования управленческих отношений, а также формирование умения правильно применять полученные правовые знания в хозяйственной и коммерческой деятельности в условиях рыночной экономики.</w:t>
            </w:r>
          </w:p>
        </w:tc>
      </w:tr>
      <w:tr w:rsidR="0032545B" w:rsidRPr="0032545B" w:rsidTr="00590DDC">
        <w:trPr>
          <w:trHeight w:val="1214"/>
        </w:trPr>
        <w:tc>
          <w:tcPr>
            <w:tcW w:w="1985" w:type="dxa"/>
          </w:tcPr>
          <w:p w:rsidR="0032545B" w:rsidRPr="0032545B" w:rsidRDefault="0032545B" w:rsidP="003254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32545B" w:rsidRPr="0032545B" w:rsidRDefault="0032545B" w:rsidP="0032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ПК-1 - </w:t>
            </w:r>
            <w:r w:rsidRPr="0032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управлять организациями, подразделениями, группами (командами) сотрудников, проектами и сетями;</w:t>
            </w:r>
          </w:p>
          <w:p w:rsidR="0032545B" w:rsidRPr="0032545B" w:rsidRDefault="0032545B" w:rsidP="0032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ПК-4 - </w:t>
            </w:r>
            <w:r w:rsidRPr="0032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применения.</w:t>
            </w:r>
          </w:p>
        </w:tc>
      </w:tr>
      <w:tr w:rsidR="0032545B" w:rsidRPr="0032545B" w:rsidTr="00590DDC">
        <w:trPr>
          <w:trHeight w:val="529"/>
        </w:trPr>
        <w:tc>
          <w:tcPr>
            <w:tcW w:w="1985" w:type="dxa"/>
          </w:tcPr>
          <w:p w:rsidR="0032545B" w:rsidRPr="0032545B" w:rsidRDefault="0032545B" w:rsidP="003254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32545B" w:rsidRPr="0032545B" w:rsidRDefault="0032545B" w:rsidP="0032545B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 xml:space="preserve"> </w:t>
            </w:r>
            <w:r w:rsidRPr="0032545B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Знать:</w:t>
            </w:r>
          </w:p>
          <w:p w:rsidR="0032545B" w:rsidRPr="0032545B" w:rsidRDefault="0032545B" w:rsidP="0032545B">
            <w:pPr>
              <w:widowControl w:val="0"/>
              <w:numPr>
                <w:ilvl w:val="0"/>
                <w:numId w:val="45"/>
              </w:numPr>
              <w:tabs>
                <w:tab w:val="num" w:pos="720"/>
              </w:tabs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права и отраслевые особенности правового регулирования управленческой деятельности;</w:t>
            </w:r>
          </w:p>
          <w:p w:rsidR="0032545B" w:rsidRPr="0032545B" w:rsidRDefault="0032545B" w:rsidP="0032545B">
            <w:pPr>
              <w:widowControl w:val="0"/>
              <w:numPr>
                <w:ilvl w:val="0"/>
                <w:numId w:val="45"/>
              </w:numPr>
              <w:tabs>
                <w:tab w:val="num" w:pos="720"/>
              </w:tabs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методы правового регулирования управленческой деятельности;</w:t>
            </w:r>
          </w:p>
          <w:p w:rsidR="0032545B" w:rsidRPr="0032545B" w:rsidRDefault="0032545B" w:rsidP="0032545B">
            <w:pPr>
              <w:widowControl w:val="0"/>
              <w:numPr>
                <w:ilvl w:val="0"/>
                <w:numId w:val="45"/>
              </w:numPr>
              <w:tabs>
                <w:tab w:val="num" w:pos="720"/>
              </w:tabs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 ограничения при реализации полномочий руководителей организаций как вида профессиональной деятельности;</w:t>
            </w:r>
          </w:p>
          <w:p w:rsidR="0032545B" w:rsidRPr="0032545B" w:rsidRDefault="0032545B" w:rsidP="0032545B">
            <w:pPr>
              <w:widowControl w:val="0"/>
              <w:numPr>
                <w:ilvl w:val="0"/>
                <w:numId w:val="45"/>
              </w:numPr>
              <w:tabs>
                <w:tab w:val="num" w:pos="720"/>
              </w:tabs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правомерности управленческих решений;</w:t>
            </w:r>
          </w:p>
          <w:p w:rsidR="0032545B" w:rsidRPr="0032545B" w:rsidRDefault="0032545B" w:rsidP="0032545B">
            <w:pPr>
              <w:widowControl w:val="0"/>
              <w:adjustRightInd w:val="0"/>
              <w:spacing w:after="0" w:line="360" w:lineRule="auto"/>
              <w:ind w:left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45B" w:rsidRPr="0032545B" w:rsidRDefault="0032545B" w:rsidP="0032545B">
            <w:pPr>
              <w:spacing w:after="0" w:line="360" w:lineRule="auto"/>
              <w:ind w:left="115" w:firstLine="594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Уметь:</w:t>
            </w:r>
          </w:p>
          <w:p w:rsidR="0032545B" w:rsidRPr="0032545B" w:rsidRDefault="0032545B" w:rsidP="0032545B">
            <w:pPr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adjustRightInd w:val="0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оптимальные методы правового регулирования управленческой деятельности.</w:t>
            </w:r>
          </w:p>
          <w:p w:rsidR="0032545B" w:rsidRPr="0032545B" w:rsidRDefault="0032545B" w:rsidP="0032545B">
            <w:pPr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adjustRightInd w:val="0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правовые методы разрешения конфликтных ситуаций.</w:t>
            </w:r>
          </w:p>
          <w:p w:rsidR="0032545B" w:rsidRPr="0032545B" w:rsidRDefault="0032545B" w:rsidP="0032545B">
            <w:pPr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adjustRightInd w:val="0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правовые методы для защиты интересов возглавляемой организации.</w:t>
            </w:r>
          </w:p>
          <w:p w:rsidR="0032545B" w:rsidRPr="0032545B" w:rsidRDefault="0032545B" w:rsidP="0032545B">
            <w:pPr>
              <w:widowControl w:val="0"/>
              <w:numPr>
                <w:ilvl w:val="0"/>
                <w:numId w:val="46"/>
              </w:numPr>
              <w:tabs>
                <w:tab w:val="num" w:pos="720"/>
              </w:tabs>
              <w:adjustRightInd w:val="0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 грамотно излагать в письменной и устой форме  юридическую позицию в ходе реализации управленческих решений;</w:t>
            </w:r>
          </w:p>
          <w:p w:rsidR="0032545B" w:rsidRPr="0032545B" w:rsidRDefault="0032545B" w:rsidP="0032545B">
            <w:pPr>
              <w:widowControl w:val="0"/>
              <w:adjustRightInd w:val="0"/>
              <w:spacing w:after="0" w:line="360" w:lineRule="auto"/>
              <w:ind w:left="3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45B" w:rsidRPr="0032545B" w:rsidRDefault="0032545B" w:rsidP="0032545B">
            <w:pPr>
              <w:spacing w:after="0" w:line="360" w:lineRule="auto"/>
              <w:ind w:left="115" w:firstLine="594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>Владеть:</w:t>
            </w:r>
          </w:p>
          <w:p w:rsidR="0032545B" w:rsidRPr="0032545B" w:rsidRDefault="0032545B" w:rsidP="0032545B">
            <w:pPr>
              <w:widowControl w:val="0"/>
              <w:numPr>
                <w:ilvl w:val="0"/>
                <w:numId w:val="47"/>
              </w:numPr>
              <w:tabs>
                <w:tab w:val="num" w:pos="720"/>
              </w:tabs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Навыками применения  и соблюдения действующего российского законодательства, обеспечения правомерного поведения лиц, с которыми он взаимодействует в рамках профессиональной деятельности.</w:t>
            </w:r>
          </w:p>
          <w:p w:rsidR="0032545B" w:rsidRPr="0032545B" w:rsidRDefault="0032545B" w:rsidP="0032545B">
            <w:pPr>
              <w:widowControl w:val="0"/>
              <w:numPr>
                <w:ilvl w:val="0"/>
                <w:numId w:val="47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самостоятельной работы по сбору и обработки информации в правовой сфере, как с бумажных, так и электронных носителей, </w:t>
            </w:r>
            <w:r w:rsidRPr="003254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изучения действующего законодательства Российской Федерации и практику его применения; </w:t>
            </w:r>
          </w:p>
          <w:p w:rsidR="0032545B" w:rsidRPr="0032545B" w:rsidRDefault="0032545B" w:rsidP="0032545B">
            <w:pPr>
              <w:widowControl w:val="0"/>
              <w:numPr>
                <w:ilvl w:val="0"/>
                <w:numId w:val="47"/>
              </w:numPr>
              <w:tabs>
                <w:tab w:val="num" w:pos="720"/>
              </w:tabs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обобщения и </w:t>
            </w:r>
            <w:proofErr w:type="gramStart"/>
            <w:r w:rsidRPr="0032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  <w:proofErr w:type="gramEnd"/>
            <w:r w:rsidRPr="0032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возникающих в процессе управленческой деятельности правовых отношений.</w:t>
            </w:r>
          </w:p>
          <w:p w:rsidR="0032545B" w:rsidRPr="0032545B" w:rsidRDefault="0032545B" w:rsidP="0032545B">
            <w:pPr>
              <w:widowControl w:val="0"/>
              <w:numPr>
                <w:ilvl w:val="0"/>
                <w:numId w:val="47"/>
              </w:numPr>
              <w:tabs>
                <w:tab w:val="num" w:pos="720"/>
              </w:tabs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у</w:t>
            </w:r>
            <w:r w:rsidRPr="003254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становления фактов правонарушений, опреде</w:t>
            </w:r>
            <w:r w:rsidRPr="0032545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ления мер ответственности, необходимых мер к восстановлению нарушенных прав участников управленческих, гражданско-правовых и трудовых отношений.</w:t>
            </w:r>
          </w:p>
        </w:tc>
      </w:tr>
      <w:tr w:rsidR="0032545B" w:rsidRPr="0032545B" w:rsidTr="00590DDC">
        <w:trPr>
          <w:trHeight w:val="530"/>
        </w:trPr>
        <w:tc>
          <w:tcPr>
            <w:tcW w:w="1985" w:type="dxa"/>
          </w:tcPr>
          <w:p w:rsidR="0032545B" w:rsidRPr="0032545B" w:rsidRDefault="0032545B" w:rsidP="003254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Краткая </w:t>
            </w:r>
          </w:p>
          <w:p w:rsidR="0032545B" w:rsidRPr="0032545B" w:rsidRDefault="0032545B" w:rsidP="003254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32545B" w:rsidRPr="0032545B" w:rsidRDefault="0032545B" w:rsidP="003254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32545B" w:rsidRPr="0032545B" w:rsidRDefault="0032545B" w:rsidP="003254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32545B" w:rsidRPr="0032545B" w:rsidRDefault="0032545B" w:rsidP="0032545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lang w:eastAsia="ru-RU"/>
              </w:rPr>
              <w:t>Тема 1. Право как инструмент регулирования управленческой деятельности. Конституционные и административно-правовые аспекты управленческой деятельности</w:t>
            </w:r>
          </w:p>
          <w:p w:rsidR="0032545B" w:rsidRPr="0032545B" w:rsidRDefault="0032545B" w:rsidP="0032545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45B" w:rsidRPr="0032545B" w:rsidRDefault="0032545B" w:rsidP="0032545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lang w:eastAsia="ru-RU"/>
              </w:rPr>
              <w:t xml:space="preserve">Тема 2. Структура и содержание управленческих правоотношений. Специфика правоотношений в сфере государственного и муниципального управления </w:t>
            </w:r>
          </w:p>
          <w:p w:rsidR="0032545B" w:rsidRPr="0032545B" w:rsidRDefault="0032545B" w:rsidP="0032545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45B" w:rsidRPr="0032545B" w:rsidRDefault="0032545B" w:rsidP="0032545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lang w:eastAsia="ru-RU"/>
              </w:rPr>
              <w:t xml:space="preserve">Тема 3. Правовое регулирование управленческой деятельности в предпринимательстве </w:t>
            </w:r>
          </w:p>
          <w:p w:rsidR="0032545B" w:rsidRPr="0032545B" w:rsidRDefault="0032545B" w:rsidP="0032545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45B" w:rsidRPr="0032545B" w:rsidRDefault="0032545B" w:rsidP="0032545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lang w:eastAsia="ru-RU"/>
              </w:rPr>
              <w:t>Тема 4. Правовое регулирование управленческой деятельности в сфере труда</w:t>
            </w:r>
          </w:p>
        </w:tc>
      </w:tr>
      <w:tr w:rsidR="0032545B" w:rsidRPr="0032545B" w:rsidTr="00590DDC">
        <w:tc>
          <w:tcPr>
            <w:tcW w:w="1985" w:type="dxa"/>
          </w:tcPr>
          <w:p w:rsidR="0032545B" w:rsidRPr="0032545B" w:rsidRDefault="0032545B" w:rsidP="003254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32545B" w:rsidRPr="0032545B" w:rsidRDefault="0032545B" w:rsidP="003254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 учебным планом предусмотрен зачет по итогам 4 семестра, который проводится в форме устного опроса.</w:t>
            </w:r>
          </w:p>
        </w:tc>
      </w:tr>
    </w:tbl>
    <w:p w:rsidR="0032545B" w:rsidRDefault="0032545B">
      <w:pPr>
        <w:rPr>
          <w:b/>
          <w:color w:val="FF0000"/>
          <w:sz w:val="32"/>
          <w:szCs w:val="32"/>
        </w:rPr>
      </w:pPr>
    </w:p>
    <w:p w:rsidR="0032545B" w:rsidRDefault="0032545B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134755" w:rsidRDefault="00134755">
      <w:pPr>
        <w:rPr>
          <w:b/>
          <w:color w:val="FF0000"/>
          <w:sz w:val="32"/>
          <w:szCs w:val="32"/>
        </w:rPr>
      </w:pP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«Иностранный язык»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A6359D" w:rsidRPr="00A6359D" w:rsidRDefault="00A6359D" w:rsidP="00A6359D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A6359D" w:rsidRPr="00A6359D" w:rsidTr="00A6359D">
        <w:trPr>
          <w:trHeight w:val="907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и развитие высокой иноязычной коммуникативной компетенции у студентов;</w:t>
            </w:r>
          </w:p>
          <w:p w:rsidR="00A6359D" w:rsidRPr="00A6359D" w:rsidRDefault="00A6359D" w:rsidP="00A6359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введение студентов в социальную среду и формирование способности быстро и успешно адаптироваться и  общаться в социальной среде;</w:t>
            </w:r>
          </w:p>
          <w:p w:rsidR="00A6359D" w:rsidRPr="00A6359D" w:rsidRDefault="00A6359D" w:rsidP="00A6359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формирование и развитие высокой </w:t>
            </w:r>
            <w:proofErr w:type="spellStart"/>
            <w:proofErr w:type="gramStart"/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-культурной</w:t>
            </w:r>
            <w:proofErr w:type="gramEnd"/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составляющей;</w:t>
            </w:r>
          </w:p>
          <w:p w:rsidR="00A6359D" w:rsidRPr="00A6359D" w:rsidRDefault="00A6359D" w:rsidP="00A6359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и развитие высокой межкультурной составляющей.</w:t>
            </w:r>
          </w:p>
        </w:tc>
      </w:tr>
      <w:tr w:rsidR="00A6359D" w:rsidRPr="00A6359D" w:rsidTr="00A6359D">
        <w:trPr>
          <w:trHeight w:val="1214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ОПК-1 -</w:t>
            </w:r>
            <w:r w:rsidR="0094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</w:t>
            </w:r>
            <w:r w:rsidRPr="00A6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коммуникации в устной и письменной </w:t>
            </w:r>
            <w:proofErr w:type="gramStart"/>
            <w:r w:rsidRPr="00A6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формах</w:t>
            </w:r>
            <w:proofErr w:type="gramEnd"/>
            <w:r w:rsidRPr="00A6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русском и иностранном языках для решения задач профессиональной деятельности;</w:t>
            </w:r>
          </w:p>
          <w:p w:rsidR="00A6359D" w:rsidRPr="00A6359D" w:rsidRDefault="00A6359D" w:rsidP="00A6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ОПК-2 -</w:t>
            </w:r>
            <w:r w:rsidR="0094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</w:t>
            </w:r>
            <w:r w:rsidRPr="00A6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руководить коллективом в сфере своей профессиональной деятельности, толерантно воспринимая</w:t>
            </w:r>
            <w:r w:rsidR="0094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социальные, этнические, </w:t>
            </w:r>
            <w:r w:rsidRPr="00A6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конфессиональные и культурные различия.</w:t>
            </w:r>
          </w:p>
        </w:tc>
      </w:tr>
      <w:tr w:rsidR="00A6359D" w:rsidRPr="00A6359D" w:rsidTr="00A6359D">
        <w:trPr>
          <w:trHeight w:val="529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процессах глобализации,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вестернизации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американизации  и их влиянии на микроэкономику региона;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процессе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антиглобализации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системе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Бретона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Вудз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рамках теории макроэкономики и мировой экономики; 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современных политических и культурных событиях между Россией и странами Европы, направленных на развитие и укрепление дружеских отношений;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глобальных компаниях РФ, США, Европы, в том числе, Нидерландов; 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глобальных проектах международного бизнес сотрудничества;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термины, устойчивые терминологические клише, различные виды аббревиации, встречающиеся в текстах о глобальном бизнесе;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Уметь: 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использовать иностранный язык в профессиональной деятельности в поликультурном/ многонациональном мире; 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эффективно общаться с носителями разных культур и быть толерантными к другому менталитету; 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находить нужную информацию в профессионально ориентированном тексте на английском языке, пользуясь современными стратегиями и техниками просмотрового и поискового чтения; 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осуществлять лексические и грамматические трансформации с английского на русский и с русского на английский языки; 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строить обобщающие высказывания, сделать вывод, высказать свою точку зрения, подтвердить фактами из текста правильность </w:t>
            </w: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своего мнения на основе предложенного текста; 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выделить основную и второстепенную информацию в тексте, разделить текст на смысловые куски и фрагменты; выделить ключевые слова, предложения, мысли; 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изложить письменно обобщающую, основную или необходимую для конкретной ситуации информацию, составить план к тексту, сформулировать тезисы;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proofErr w:type="spellStart"/>
            <w:r w:rsidRPr="00A6359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составить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реферат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; 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работать со справочной иноязычной литературой и словарями; 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подобрать необходимую информацию, проанализировать её значимость и составить устную презентацию о любой глобальной компании, её целях, деятельности, конкурентах и  партнерах; о  глобальном бизнес проекте с участием нескольких стран; 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аргументированно ответить на вопросы по содержанию 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презентации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; 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эффективно работать в одной команде с зарубежными профессионалами – с людьми  другой языковой  культуры и ментальности. 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Владеть:</w:t>
            </w:r>
            <w:r w:rsidRPr="00A6359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Cambria Math" w:eastAsia="Times New Roman" w:hAnsi="Cambria Math" w:cs="Cambria Math"/>
                <w:sz w:val="24"/>
                <w:lang w:eastAsia="ru-RU"/>
              </w:rPr>
              <w:t>​</w:t>
            </w:r>
            <w:r w:rsidRPr="00A6359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 </w:t>
            </w: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навыками выражения своих мыслей и мнения в межличностном и деловом общении на иностранном языке; 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навыками извлечения необходимой информации из оригинального текста на иностранном языке по проблемам экономики и бизнеса; </w:t>
            </w:r>
          </w:p>
          <w:p w:rsidR="00A6359D" w:rsidRPr="00A6359D" w:rsidRDefault="00A6359D" w:rsidP="00A6359D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навыками публичной речи, аргументации, ведения дискуссии.</w:t>
            </w:r>
            <w:r w:rsidRPr="00A6359D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 xml:space="preserve"> </w:t>
            </w:r>
          </w:p>
        </w:tc>
      </w:tr>
      <w:tr w:rsidR="00A6359D" w:rsidRPr="00A6359D" w:rsidTr="00A6359D">
        <w:trPr>
          <w:trHeight w:val="530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Краткая 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 1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1. Глобализация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Тема 1.  Глобализация,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вестернизация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, американизация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Тема 2.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Антиглобализация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(система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Бреттона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Вудз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Bretton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Woods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System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Тема 3.  2013 год – год, посвященный отношениям России и Нидерландов. Домик-музей русского царя Петра Великого в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Заандаме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(русские корни в Голландии)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4. Современный дизайн и архитектура (сочетание старого и новых стилей)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2. Мировые глобальные компании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Тема 1. Известные глобальные компании Америки, Европы: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MediaMarkt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(Германия),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Coca-Cola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(США)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Тема 2. Первая мега корпорация в мире –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Dutch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East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Indian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Company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. Глобализация и локализация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3. Амстердам – столица Нидерландов, город основания первой глобальной компании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4. Золотой век для Нидерландов (17 век). Голландские художники 17 века. Музеи Нидерландов. Картины как процветающий бизнес в 17 веке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3. Глобальные компании РФ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Норильск Никель,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ГазПром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Луккойл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, Роснефть и т.д.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 2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gram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Россия-Нидерланды</w:t>
            </w:r>
            <w:proofErr w:type="gramEnd"/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1. Глобальные компании   Нидерландов, действующие на территории РФ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Тема 2. Экономические отношения России и Нидерландов. Анализ и обсуждение показателей: структура ВВП, население, инфраструктура, </w:t>
            </w: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экономика, индекс коррупции, экспорт-импорт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Тема 3.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Поликультурализм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или проблема многонациональности в Нидерландах. Точки зрения людей разных национальностей на Нидерланды. Европейский и голландский менталитеты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Тема 4. Нидерланды – страна   воды. Управление водными ресурсами –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water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management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O</w:t>
            </w:r>
            <w:proofErr w:type="gram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сушение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земель,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отвоёвывание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земли у моря, строительство на этих землях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5. Глобальные компании Нидерландов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  <w:r w:rsidRPr="00A635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1. </w:t>
            </w: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Глобальные</w:t>
            </w:r>
            <w:r w:rsidRPr="00A635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компании</w:t>
            </w:r>
            <w:r w:rsidRPr="00A635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Нидерландов</w:t>
            </w:r>
            <w:r w:rsidRPr="00A635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val="en-US" w:eastAsia="ru-RU"/>
              </w:rPr>
              <w:t>Boskalis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val="en-US" w:eastAsia="ru-RU"/>
              </w:rPr>
              <w:t>Mammoet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val="en-US" w:eastAsia="ru-RU"/>
              </w:rPr>
              <w:t>Smit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International, Ballast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val="en-US" w:eastAsia="ru-RU"/>
              </w:rPr>
              <w:t>Nedam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val="en-US" w:eastAsia="ru-RU"/>
              </w:rPr>
              <w:t>, Port of Rotterdam, BAM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2. Зарубежные глобальные компании, зарегистрированные на территории Нидерландов (шведская компания ИКЕЯ)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Тема 3. Проблема плотности населения в Голландии.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Полдеринг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. Компании, работающие в названном секторе. Проект компании «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Боскалис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» в Санкт-Петербурге.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lang w:eastAsia="ru-RU"/>
              </w:rPr>
              <w:t>Семестр 3</w:t>
            </w:r>
          </w:p>
          <w:p w:rsidR="00A6359D" w:rsidRPr="00A6359D" w:rsidRDefault="00A6359D" w:rsidP="00A6359D">
            <w:pPr>
              <w:tabs>
                <w:tab w:val="left" w:pos="118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A635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Глобальное бизнес  сотрудничество (совместные проекты). Глобальное видение бизнес проблем</w:t>
            </w: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1. Подъем российской подводной лодки «Курск»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2. Трубопровод  (для нефти и газа) «Северный поток»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Тема 3. Проблема наводнений и ликвидация их последствий. Европа: 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Нидерланды (17 век, 1953 г., 20-21 век).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Масланткеринг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– водный барьер, входящий в комплекс сооружений проекта «Дельта»; Германия, Бельгия, Франция;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США (21 век),  Новый Орлеан; 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РФ – август-сентябрь 2013, Дальний Восток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Тема 4.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Евротоннель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Eurotunnel-Channel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tunnel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) – Седьмое  чудо света: Франция, Великобритания, Нидерланды: 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(15.12.1987 – 06.05.1994)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Тема 5. Российско-голландский проект: строительство терминала для принятия российской нефти сырца из Урала, Ямала, а также нефтеперерабатывающего завода в Роттердаме. Проект Российской компании «Сумма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Капита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Summa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Capital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Group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» и голландских компаний «</w:t>
            </w:r>
            <w:proofErr w:type="spellStart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Витол</w:t>
            </w:r>
            <w:proofErr w:type="spellEnd"/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/VITOL» и «Порт Роттердама». Инновации в логистике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7. Менеджмент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1. Женщины в бизнесе.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Тема 2.Основы менеджмента: личные качества менеджера; функции менеджера; принципы, на которых основана деятельность  менеджера. 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3. Кейс: «Проблема с курильщиками на производстве»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 xml:space="preserve">Тема 4. Система образования в Нидерландах. </w:t>
            </w:r>
            <w:r w:rsidRPr="00A6359D">
              <w:rPr>
                <w:rFonts w:ascii="Times New Roman" w:eastAsia="Times New Roman" w:hAnsi="Times New Roman" w:cs="Times New Roman"/>
                <w:lang w:val="en-US" w:eastAsia="ru-RU"/>
              </w:rPr>
              <w:t>Erasmus University: School of Management in Rotterdam/</w:t>
            </w: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r w:rsidRPr="00A635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менеджмента</w:t>
            </w:r>
            <w:r w:rsidRPr="00A635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635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Роттердаме</w:t>
            </w:r>
            <w:r w:rsidRPr="00A6359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Рейтинг SMR в Европе и в мире, методы обучения.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34755" w:rsidRDefault="0013475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br w:type="page"/>
      </w:r>
    </w:p>
    <w:p w:rsidR="00F701E5" w:rsidRPr="00F701E5" w:rsidRDefault="00F701E5" w:rsidP="00F70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F701E5" w:rsidRPr="00F701E5" w:rsidRDefault="00F701E5" w:rsidP="00F70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1E5" w:rsidRPr="00F701E5" w:rsidRDefault="00F701E5" w:rsidP="00F701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F70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«Информационные технологии в менеджменте»</w:t>
      </w:r>
    </w:p>
    <w:p w:rsidR="00F701E5" w:rsidRPr="00F701E5" w:rsidRDefault="00F701E5" w:rsidP="00F701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F70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F701E5" w:rsidRPr="00F701E5" w:rsidRDefault="00F701E5" w:rsidP="00F701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F70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F701E5" w:rsidRPr="00F701E5" w:rsidRDefault="00F701E5" w:rsidP="00F701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F70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F701E5" w:rsidRPr="00F701E5" w:rsidRDefault="00F701E5" w:rsidP="00F701E5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F701E5" w:rsidRPr="00F701E5" w:rsidTr="006241E6">
        <w:trPr>
          <w:trHeight w:val="907"/>
        </w:trPr>
        <w:tc>
          <w:tcPr>
            <w:tcW w:w="1985" w:type="dxa"/>
          </w:tcPr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F701E5" w:rsidRPr="00F701E5" w:rsidRDefault="00F701E5" w:rsidP="00F7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магистрам целостное представление об информации, информационных системах и технологиях, их роли в развитии общества. Раскрыть возможности технических и программных средств персональных компьютеров и выработать устойчивые навыки работы в среде базовых информационных технологий.</w:t>
            </w:r>
          </w:p>
        </w:tc>
      </w:tr>
      <w:tr w:rsidR="00F701E5" w:rsidRPr="00F701E5" w:rsidTr="006241E6">
        <w:trPr>
          <w:trHeight w:val="1214"/>
        </w:trPr>
        <w:tc>
          <w:tcPr>
            <w:tcW w:w="1985" w:type="dxa"/>
          </w:tcPr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F701E5" w:rsidRPr="00F701E5" w:rsidRDefault="00F701E5" w:rsidP="00F7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ОК-3 –</w:t>
            </w:r>
            <w:r w:rsidRPr="00F7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 к саморазвитию, самореализации, использованию творческого потенциала;</w:t>
            </w:r>
          </w:p>
          <w:p w:rsidR="00F701E5" w:rsidRPr="00F701E5" w:rsidRDefault="00F701E5" w:rsidP="00F70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ПК- 3 –</w:t>
            </w:r>
            <w:r w:rsidRPr="00F7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преподавания.</w:t>
            </w:r>
          </w:p>
        </w:tc>
      </w:tr>
      <w:tr w:rsidR="00F701E5" w:rsidRPr="00F701E5" w:rsidTr="006241E6">
        <w:trPr>
          <w:trHeight w:val="529"/>
        </w:trPr>
        <w:tc>
          <w:tcPr>
            <w:tcW w:w="1985" w:type="dxa"/>
          </w:tcPr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F701E5" w:rsidRPr="00F701E5" w:rsidRDefault="00F701E5" w:rsidP="00F701E5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F701E5" w:rsidRPr="00F701E5" w:rsidRDefault="00F701E5" w:rsidP="00F701E5">
            <w:pPr>
              <w:numPr>
                <w:ilvl w:val="0"/>
                <w:numId w:val="44"/>
              </w:numPr>
              <w:autoSpaceDN w:val="0"/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иметь представление о современных информационных технологиях на персональном компьютере и их системной интеграции, </w:t>
            </w:r>
          </w:p>
          <w:p w:rsidR="00F701E5" w:rsidRPr="00F701E5" w:rsidRDefault="00F701E5" w:rsidP="00F701E5">
            <w:pPr>
              <w:numPr>
                <w:ilvl w:val="0"/>
                <w:numId w:val="44"/>
              </w:numPr>
              <w:autoSpaceDN w:val="0"/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F701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F701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 основные правила использования </w:t>
            </w:r>
            <w:proofErr w:type="spellStart"/>
            <w:r w:rsidRPr="00F701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F701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-технологий,</w:t>
            </w:r>
          </w:p>
          <w:p w:rsidR="00F701E5" w:rsidRPr="00F701E5" w:rsidRDefault="00F701E5" w:rsidP="00F701E5">
            <w:pPr>
              <w:numPr>
                <w:ilvl w:val="0"/>
                <w:numId w:val="44"/>
              </w:numPr>
              <w:autoSpaceDN w:val="0"/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возможности технических и программных средств персональных компьютеров для профессиональной деятельности;</w:t>
            </w:r>
          </w:p>
          <w:p w:rsidR="00F701E5" w:rsidRPr="00F701E5" w:rsidRDefault="00F701E5" w:rsidP="00F701E5">
            <w:pPr>
              <w:autoSpaceDN w:val="0"/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F701E5" w:rsidRPr="00F701E5" w:rsidRDefault="00F701E5" w:rsidP="00F701E5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F701E5" w:rsidRPr="00F701E5" w:rsidRDefault="00F701E5" w:rsidP="00F701E5">
            <w:pPr>
              <w:numPr>
                <w:ilvl w:val="0"/>
                <w:numId w:val="44"/>
              </w:numPr>
              <w:autoSpaceDN w:val="0"/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 xml:space="preserve">собирать данные для анализа из различных пакетов MS </w:t>
            </w:r>
            <w:proofErr w:type="spellStart"/>
            <w:r w:rsidRPr="00F701E5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Office</w:t>
            </w:r>
            <w:proofErr w:type="spellEnd"/>
            <w:r w:rsidRPr="00F701E5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F701E5" w:rsidRPr="00F701E5" w:rsidRDefault="00F701E5" w:rsidP="00F701E5">
            <w:pPr>
              <w:numPr>
                <w:ilvl w:val="0"/>
                <w:numId w:val="44"/>
              </w:numPr>
              <w:autoSpaceDN w:val="0"/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F701E5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 xml:space="preserve">интегрированных возможностей офисных программ, </w:t>
            </w:r>
          </w:p>
          <w:p w:rsidR="00F701E5" w:rsidRPr="00F701E5" w:rsidRDefault="00F701E5" w:rsidP="00F701E5">
            <w:pPr>
              <w:numPr>
                <w:ilvl w:val="0"/>
                <w:numId w:val="44"/>
              </w:numPr>
              <w:autoSpaceDN w:val="0"/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 xml:space="preserve">осуществлять математические вычисления средствами MS </w:t>
            </w:r>
            <w:proofErr w:type="spellStart"/>
            <w:r w:rsidRPr="00F701E5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Office</w:t>
            </w:r>
            <w:proofErr w:type="spellEnd"/>
            <w:r w:rsidRPr="00F701E5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F701E5" w:rsidRPr="00F701E5" w:rsidRDefault="00F701E5" w:rsidP="00F701E5">
            <w:pPr>
              <w:numPr>
                <w:ilvl w:val="0"/>
                <w:numId w:val="44"/>
              </w:numPr>
              <w:autoSpaceDN w:val="0"/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F701E5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Интернет-технологии</w:t>
            </w:r>
            <w:proofErr w:type="gramEnd"/>
            <w:r w:rsidRPr="00F701E5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 xml:space="preserve"> для создания электронных документов;</w:t>
            </w:r>
          </w:p>
          <w:p w:rsidR="00F701E5" w:rsidRPr="00F701E5" w:rsidRDefault="00F701E5" w:rsidP="00F701E5">
            <w:pPr>
              <w:autoSpaceDN w:val="0"/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F701E5" w:rsidRPr="00F701E5" w:rsidRDefault="00F701E5" w:rsidP="00F701E5">
            <w:pPr>
              <w:spacing w:line="36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F701E5" w:rsidRPr="00F701E5" w:rsidRDefault="00F701E5" w:rsidP="00F701E5">
            <w:pPr>
              <w:numPr>
                <w:ilvl w:val="0"/>
                <w:numId w:val="44"/>
              </w:numPr>
              <w:autoSpaceDN w:val="0"/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навыками построения больших документов,</w:t>
            </w:r>
          </w:p>
          <w:p w:rsidR="00F701E5" w:rsidRPr="00F701E5" w:rsidRDefault="00F701E5" w:rsidP="00F701E5">
            <w:pPr>
              <w:numPr>
                <w:ilvl w:val="0"/>
                <w:numId w:val="44"/>
              </w:numPr>
              <w:autoSpaceDN w:val="0"/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методами анализа данных,</w:t>
            </w:r>
          </w:p>
          <w:p w:rsidR="00F701E5" w:rsidRPr="00F701E5" w:rsidRDefault="00F701E5" w:rsidP="00F701E5">
            <w:pPr>
              <w:numPr>
                <w:ilvl w:val="0"/>
                <w:numId w:val="44"/>
              </w:numPr>
              <w:autoSpaceDN w:val="0"/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средствами построения электронных презентаций,</w:t>
            </w:r>
          </w:p>
          <w:p w:rsidR="00F701E5" w:rsidRPr="00F701E5" w:rsidRDefault="00F701E5" w:rsidP="00F701E5">
            <w:pPr>
              <w:numPr>
                <w:ilvl w:val="0"/>
                <w:numId w:val="44"/>
              </w:numPr>
              <w:autoSpaceDN w:val="0"/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навыками схематизации информации.</w:t>
            </w:r>
          </w:p>
        </w:tc>
      </w:tr>
      <w:tr w:rsidR="00F701E5" w:rsidRPr="00F701E5" w:rsidTr="006241E6">
        <w:trPr>
          <w:trHeight w:val="530"/>
        </w:trPr>
        <w:tc>
          <w:tcPr>
            <w:tcW w:w="1985" w:type="dxa"/>
          </w:tcPr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Краткая </w:t>
            </w:r>
          </w:p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>Тема 1. Построение схем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>Тема 2. Описание процессов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>Тема 3. Разработка презентаций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>Тема 4. Форматирование документа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 xml:space="preserve">Тема 5. Большие документы 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 xml:space="preserve">Тема 6. Мастер функций 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>Тема 7. Многостраничные книги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>Тема 8. Облачные хранилища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>Тема 9. Коллективная работа в сети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>Тема 10. Исследовательская деятельность в сети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>Тема 11. Сводные таблицы и фильтрация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>Тема 12. Диспетчер сценариев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 xml:space="preserve">Тема 13. Поиск решения и подбор параметра 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 xml:space="preserve">Тема 14. Создание проекта 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>Тема 15. Оптимизация проекта</w:t>
            </w:r>
          </w:p>
        </w:tc>
      </w:tr>
      <w:tr w:rsidR="00F701E5" w:rsidRPr="00F701E5" w:rsidTr="006241E6">
        <w:tc>
          <w:tcPr>
            <w:tcW w:w="1985" w:type="dxa"/>
          </w:tcPr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 учебным планом предусмотрен зачет, который проводится в форме устного опроса.</w:t>
            </w:r>
          </w:p>
        </w:tc>
      </w:tr>
    </w:tbl>
    <w:p w:rsidR="00A6359D" w:rsidRDefault="00A6359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«Управленческие решения»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A6359D" w:rsidRPr="00A6359D" w:rsidRDefault="00A6359D" w:rsidP="00A6359D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A6359D" w:rsidRPr="00A6359D" w:rsidTr="00A6359D">
        <w:trPr>
          <w:trHeight w:val="907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студентами знаний и навыков, необходимых для принятия и реализации решений по управлению предприятиями, действующими в различных областях экономики, их структурными подразделениями и группами работников в конкретных экономических условиях с учетом существующего отечественного и зарубежного опыта.</w:t>
            </w:r>
          </w:p>
        </w:tc>
      </w:tr>
      <w:tr w:rsidR="00A6359D" w:rsidRPr="00A6359D" w:rsidTr="00A6359D">
        <w:trPr>
          <w:trHeight w:val="1214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A6359D" w:rsidRDefault="00332ED4" w:rsidP="00757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ОК-1 – </w:t>
            </w:r>
            <w:r w:rsidRPr="0033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абстрактному мышлению, анализу, синтезу;</w:t>
            </w:r>
          </w:p>
          <w:p w:rsidR="00332ED4" w:rsidRPr="00332ED4" w:rsidRDefault="00757945" w:rsidP="00757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Pr="0075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организациями, подразделениями, группами (командами) сотрудников, проектами и сетями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6359D" w:rsidRPr="00A6359D" w:rsidTr="00A6359D">
        <w:trPr>
          <w:trHeight w:val="529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A6359D" w:rsidRPr="00A6359D" w:rsidRDefault="00A6359D" w:rsidP="00A6359D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понятие и сущность управленческих решений; </w:t>
            </w:r>
          </w:p>
          <w:p w:rsidR="00A6359D" w:rsidRPr="00A6359D" w:rsidRDefault="00A6359D" w:rsidP="00A6359D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функции управленческого решения; </w:t>
            </w:r>
          </w:p>
          <w:p w:rsidR="00A6359D" w:rsidRPr="00A6359D" w:rsidRDefault="00A6359D" w:rsidP="00A6359D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методологию, технологию и организацию процесса разработки и принятия управленческих решений; </w:t>
            </w:r>
          </w:p>
          <w:p w:rsidR="00A6359D" w:rsidRPr="00A6359D" w:rsidRDefault="00A6359D" w:rsidP="00A6359D">
            <w:pPr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специфику </w:t>
            </w:r>
            <w:proofErr w:type="gramStart"/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контроля за</w:t>
            </w:r>
            <w:proofErr w:type="gramEnd"/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реализацией управленческих решений;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Уметь: </w:t>
            </w:r>
          </w:p>
          <w:p w:rsidR="00A6359D" w:rsidRPr="00A6359D" w:rsidRDefault="00A6359D" w:rsidP="00A6359D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рассчитать показатели эффективности различных вариантов управленческого решения и выбрать оптимальный вариант; </w:t>
            </w:r>
          </w:p>
          <w:p w:rsidR="00A6359D" w:rsidRPr="00A6359D" w:rsidRDefault="00A6359D" w:rsidP="00A6359D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оценить неопределенность среды и уровень риска при принятии решений; </w:t>
            </w:r>
          </w:p>
          <w:p w:rsidR="00A6359D" w:rsidRPr="00A6359D" w:rsidRDefault="00A6359D" w:rsidP="00A6359D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выбрать оптимальный способ принятия решения; </w:t>
            </w:r>
          </w:p>
          <w:p w:rsidR="00A6359D" w:rsidRPr="00A6359D" w:rsidRDefault="00A6359D" w:rsidP="00A6359D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оценить качество управленческих решений на основе актуальных критериев и нормативных актов;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Владеть:</w:t>
            </w:r>
          </w:p>
          <w:p w:rsidR="00A6359D" w:rsidRPr="00A6359D" w:rsidRDefault="00A6359D" w:rsidP="00A6359D">
            <w:pPr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навыками самостоятельного овладения новыми знаниями в данной сфере, используя современные образовательные технологии.</w:t>
            </w:r>
          </w:p>
        </w:tc>
      </w:tr>
      <w:tr w:rsidR="00A6359D" w:rsidRPr="00A6359D" w:rsidTr="00A6359D">
        <w:trPr>
          <w:trHeight w:val="530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1. Методология разработки управленческого решения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2. Технология разработки управленческих решений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3. Разработка управленческих решений в условиях неопределенности и риска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4. Организация и контроль исполнения управленческих решений, система ответственности</w:t>
            </w:r>
          </w:p>
        </w:tc>
      </w:tr>
      <w:tr w:rsidR="00A6359D" w:rsidRPr="00A6359D" w:rsidTr="00A6359D"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учебным планом предусмотрен зачет, который проводится в форме устного опроса.</w:t>
            </w:r>
          </w:p>
        </w:tc>
      </w:tr>
    </w:tbl>
    <w:p w:rsidR="00134755" w:rsidRDefault="00134755" w:rsidP="00F701E5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  <w:r w:rsidR="00A6359D">
        <w:rPr>
          <w:b/>
          <w:color w:val="FF0000"/>
          <w:sz w:val="32"/>
          <w:szCs w:val="32"/>
        </w:rPr>
        <w:lastRenderedPageBreak/>
        <w:t xml:space="preserve"> </w:t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«Стратегический менеджмент»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A6359D" w:rsidRPr="00A6359D" w:rsidRDefault="00A6359D" w:rsidP="00A6359D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A6359D" w:rsidRPr="00A6359D" w:rsidTr="00A6359D">
        <w:trPr>
          <w:trHeight w:val="907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студентов понимания того, как с помощью стратегии обеспечить стабильный рост и экономическое развитие производственно-хозяйственных систем (ПХС).  </w:t>
            </w:r>
          </w:p>
        </w:tc>
      </w:tr>
      <w:tr w:rsidR="00A6359D" w:rsidRPr="00A6359D" w:rsidTr="00A6359D">
        <w:trPr>
          <w:trHeight w:val="1214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732EAB" w:rsidRDefault="00732EAB" w:rsidP="00732E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ПК-2 – </w:t>
            </w:r>
            <w:r w:rsidRPr="0073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разрабатывать корпоративную стратегию, программы организационного развития и изменений и обеспечивать их реализацию;</w:t>
            </w:r>
          </w:p>
          <w:p w:rsidR="00732EAB" w:rsidRDefault="00732EAB" w:rsidP="00732E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ПК-3 - </w:t>
            </w:r>
            <w:r w:rsidRPr="0073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управления корпоративными финансами для решения стратегических задач;</w:t>
            </w:r>
          </w:p>
          <w:p w:rsidR="00A6359D" w:rsidRPr="00A6359D" w:rsidRDefault="00A6359D" w:rsidP="00732E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ПК-7 – </w:t>
            </w:r>
            <w:r w:rsidR="0073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</w:t>
            </w:r>
            <w:r w:rsidRPr="00A63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методами стратегического анализа.</w:t>
            </w:r>
          </w:p>
        </w:tc>
      </w:tr>
      <w:tr w:rsidR="00A6359D" w:rsidRPr="00A6359D" w:rsidTr="00A6359D">
        <w:trPr>
          <w:trHeight w:val="529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A6359D" w:rsidRPr="00A6359D" w:rsidRDefault="00A6359D" w:rsidP="00A6359D">
            <w:pPr>
              <w:numPr>
                <w:ilvl w:val="0"/>
                <w:numId w:val="1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ключевые этапы стратегического управления; </w:t>
            </w:r>
          </w:p>
          <w:p w:rsidR="00A6359D" w:rsidRPr="00A6359D" w:rsidRDefault="00A6359D" w:rsidP="00A6359D">
            <w:pPr>
              <w:numPr>
                <w:ilvl w:val="0"/>
                <w:numId w:val="1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факторы, определяющие стратегию компании; </w:t>
            </w:r>
          </w:p>
          <w:p w:rsidR="00A6359D" w:rsidRPr="00A6359D" w:rsidRDefault="00A6359D" w:rsidP="00A6359D">
            <w:pPr>
              <w:numPr>
                <w:ilvl w:val="0"/>
                <w:numId w:val="1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основные организационные уровни разработки стратегии; </w:t>
            </w:r>
          </w:p>
          <w:p w:rsidR="00A6359D" w:rsidRPr="00A6359D" w:rsidRDefault="00A6359D" w:rsidP="00A6359D">
            <w:pPr>
              <w:numPr>
                <w:ilvl w:val="0"/>
                <w:numId w:val="1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методическое обеспечение принятия стратегических решений в бизнес и реализации;</w:t>
            </w:r>
          </w:p>
          <w:p w:rsidR="00A6359D" w:rsidRPr="00A6359D" w:rsidRDefault="00A6359D" w:rsidP="00A6359D">
            <w:pPr>
              <w:numPr>
                <w:ilvl w:val="0"/>
                <w:numId w:val="1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тенденции развития и устройства сферы стратегического менеджмента;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Уметь: </w:t>
            </w:r>
          </w:p>
          <w:p w:rsidR="00A6359D" w:rsidRPr="00A6359D" w:rsidRDefault="00A6359D" w:rsidP="00A6359D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строить модели развития и исследовать деятельность ПСХ при различных вариантах хозяйственных условий; </w:t>
            </w:r>
          </w:p>
          <w:p w:rsidR="00A6359D" w:rsidRPr="00A6359D" w:rsidRDefault="00A6359D" w:rsidP="00A6359D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разрабатывать стратегические рекомендации по результатам анализа действующих фирм; </w:t>
            </w:r>
          </w:p>
          <w:p w:rsidR="00A6359D" w:rsidRPr="00A6359D" w:rsidRDefault="00A6359D" w:rsidP="00A6359D">
            <w:pPr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производить отраслевой, ситуационный и конкурентный анализ;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Владеть:</w:t>
            </w:r>
          </w:p>
          <w:p w:rsidR="00A6359D" w:rsidRPr="00A6359D" w:rsidRDefault="00A6359D" w:rsidP="00A6359D">
            <w:pPr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методикой идентификации, оценки и разработки стратегии компании одиночного бизнеса и диверсифицированной корпорации.</w:t>
            </w:r>
          </w:p>
        </w:tc>
      </w:tr>
      <w:tr w:rsidR="00A6359D" w:rsidRPr="00A6359D" w:rsidTr="00A6359D">
        <w:trPr>
          <w:trHeight w:val="530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1. Понятие и сущность стратегического менеджмента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2. Методологические основы стратегического менеджмента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3. Основные этапы стратегического менеджмента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4. Разработка стратегических управленческих решений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5. Стратегические установки и цели организации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6. Стратегический анализ. Процедура анализа и выбора стратегических позиций. Методы конкурентного анализа.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359D" w:rsidRPr="00A6359D" w:rsidTr="00A6359D"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итогового контроля знаний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учебным планом предусмотрен зачет, который проводится в форме устного опроса.</w:t>
            </w:r>
          </w:p>
        </w:tc>
      </w:tr>
    </w:tbl>
    <w:p w:rsidR="00A6359D" w:rsidRDefault="00A6359D">
      <w:pPr>
        <w:rPr>
          <w:color w:val="FF0000"/>
          <w:sz w:val="32"/>
          <w:szCs w:val="32"/>
        </w:rPr>
      </w:pPr>
    </w:p>
    <w:p w:rsidR="00A6359D" w:rsidRDefault="00A6359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br w:type="page"/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«Организация бизнеса»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A6359D" w:rsidRPr="00A6359D" w:rsidRDefault="00A6359D" w:rsidP="00A6359D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A6359D" w:rsidRPr="00A6359D" w:rsidTr="00A6359D">
        <w:trPr>
          <w:trHeight w:val="907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знаний обучающихся в области теории и практики организации бизнеса, обучение методам оценки и управления бизнес-процессами, а также методам оценки и прогнозирования развития бизнеса. </w:t>
            </w:r>
          </w:p>
        </w:tc>
      </w:tr>
      <w:tr w:rsidR="00A6359D" w:rsidRPr="00A6359D" w:rsidTr="00A6359D">
        <w:trPr>
          <w:trHeight w:val="1214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A6359D" w:rsidRDefault="00757945" w:rsidP="00A6359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ОК-3 </w:t>
            </w:r>
            <w:r w:rsidRPr="00757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</w:t>
            </w:r>
            <w:r w:rsidRPr="0075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саморазвитию, самореализации, использованию творческого потенциала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7945" w:rsidRDefault="00757945" w:rsidP="00A6359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ОПК-2 -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</w:t>
            </w:r>
            <w:r w:rsidRPr="0075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руководить коллективом в сфере своей профессиональной деятельности, толерантно 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принимая социальные, этнические</w:t>
            </w:r>
            <w:r w:rsidRPr="0075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конфессиональные и культурные различия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57945" w:rsidRPr="00A6359D" w:rsidRDefault="00757945" w:rsidP="00A6359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57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организациями, подразделениями, группами (командами) сотрудников, проектами и сетями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6359D" w:rsidRPr="00A6359D" w:rsidTr="00A6359D">
        <w:trPr>
          <w:trHeight w:val="529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A6359D" w:rsidRPr="00A6359D" w:rsidRDefault="00A6359D" w:rsidP="00A6359D">
            <w:pPr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современные концепции организации операционной деятельности; </w:t>
            </w:r>
          </w:p>
          <w:p w:rsidR="00A6359D" w:rsidRPr="00A6359D" w:rsidRDefault="00A6359D" w:rsidP="00A6359D">
            <w:pPr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методы реорганизации бизнес-процессов;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Уметь: </w:t>
            </w:r>
          </w:p>
          <w:p w:rsidR="00A6359D" w:rsidRPr="00A6359D" w:rsidRDefault="00A6359D" w:rsidP="00A6359D">
            <w:pPr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моделировать бизнес-процессы; </w:t>
            </w:r>
          </w:p>
          <w:p w:rsidR="00A6359D" w:rsidRPr="00A6359D" w:rsidRDefault="00A6359D" w:rsidP="00A6359D">
            <w:pPr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находить и оценивать новые рыночные возможности и формулировать бизнес-идею;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Владеть: </w:t>
            </w:r>
          </w:p>
          <w:p w:rsidR="00A6359D" w:rsidRPr="00A6359D" w:rsidRDefault="00A6359D" w:rsidP="00A6359D">
            <w:pPr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способностью разрабатывать бизнес-планы создания и развития новых организаций (направлений деятельности, продуктов); </w:t>
            </w:r>
          </w:p>
          <w:p w:rsidR="00A6359D" w:rsidRPr="00A6359D" w:rsidRDefault="00A6359D" w:rsidP="00A6359D">
            <w:pPr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способностью оценивать экономические и социальные условия осуществления предпринимательской деятельности.</w:t>
            </w:r>
          </w:p>
        </w:tc>
      </w:tr>
      <w:tr w:rsidR="00A6359D" w:rsidRPr="00A6359D" w:rsidTr="00A6359D">
        <w:trPr>
          <w:trHeight w:val="530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1. Предпринимательство: сущность и развитие.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2. Виды предпринимательской деятельности.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3. Организация и развитие собственного дела.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4. Индивидуальный предприниматель.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359D" w:rsidRPr="00A6359D" w:rsidTr="00A6359D"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учебным планом предусмотрен экзамен, который проводится в форме устного опроса.</w:t>
            </w:r>
          </w:p>
        </w:tc>
      </w:tr>
    </w:tbl>
    <w:p w:rsidR="00A6359D" w:rsidRDefault="00A6359D">
      <w:pPr>
        <w:rPr>
          <w:color w:val="FF0000"/>
          <w:sz w:val="32"/>
          <w:szCs w:val="32"/>
        </w:rPr>
      </w:pPr>
    </w:p>
    <w:p w:rsidR="00A6359D" w:rsidRDefault="00A6359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br w:type="page"/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проектами»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A6359D" w:rsidRPr="00A6359D" w:rsidRDefault="00A6359D" w:rsidP="00A6359D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A6359D" w:rsidRPr="00A6359D" w:rsidTr="00A6359D">
        <w:trPr>
          <w:trHeight w:val="907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студента целостное понимание организации и управления процессом реализации инвестиционного проекта в соответствии с приоритетами развития различных отраслей экономики.</w:t>
            </w:r>
          </w:p>
        </w:tc>
      </w:tr>
      <w:tr w:rsidR="00A6359D" w:rsidRPr="00A6359D" w:rsidTr="00A6359D">
        <w:trPr>
          <w:trHeight w:val="1214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AF4567" w:rsidRDefault="00AF4567" w:rsidP="00AF4567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ОК-1 - </w:t>
            </w:r>
            <w:r w:rsidRPr="00AF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абстрактному мышлению, анализу, синтезу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4567" w:rsidRDefault="00AF4567" w:rsidP="00AF4567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ОПК-3 -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</w:t>
            </w:r>
            <w:r w:rsidRPr="00AF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4567" w:rsidRPr="00A6359D" w:rsidRDefault="00AF4567" w:rsidP="00AF4567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ПК-4 -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6359D" w:rsidRPr="00A6359D" w:rsidTr="00A6359D">
        <w:trPr>
          <w:trHeight w:val="529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современные концепций организации операционной деятельности и быть готовым к их применению; 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экономические основы поведения организаций, иметь представление о различных структурах рынков; 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этапы разработки и осуществления, а также структуру построения проекта; 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типы организационных структур, применяемых в проектах, их основные параметры и принципы их проектирования; 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принципы целеполагания, виды и методы планирования деятельности внутри проекта;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классификацию проектов и их специфические особенности;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Уметь: 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проводить анализ конкурентной среды отрасли; 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рассчитывать на основе типовых методик и действующей нормативно-правовой базы экономические и социально-экономические показатели, характеризующие проект; 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использовать информацию, полученную в результате маркетинговых исследований; 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использовать источники экономической, социальной, управленческой информации; 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выявлять и оценивать риски проекта; 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оценивать наличие или отсутствие воздействия проекта на социально-экономическую и экологическую ситуацию вокруг проекта;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Владеть: 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современными методиками расчета и анализа социально-экономических показателей, характеризующих экономические процессы и явления на микро-, мез</w:t>
            </w:r>
            <w:proofErr w:type="gramStart"/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о-</w:t>
            </w:r>
            <w:proofErr w:type="gramEnd"/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макроуровне; 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навыками самостоятельной работы, самоорганизации и организации выполнения поручений, особенно важными для командной работы по </w:t>
            </w: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выполнению проекта;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принципами отбора инвестиционных проектов на предприятии, оценкой жизнеспособности проекта.</w:t>
            </w:r>
          </w:p>
        </w:tc>
      </w:tr>
      <w:tr w:rsidR="00A6359D" w:rsidRPr="00A6359D" w:rsidTr="00A6359D">
        <w:trPr>
          <w:trHeight w:val="530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Краткая 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1. Обзор управления проектами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2. Программы и проекты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3. Улучшение возможностей управления проектами в компании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4. Роли в управлении проектами</w:t>
            </w:r>
          </w:p>
        </w:tc>
      </w:tr>
      <w:tr w:rsidR="00A6359D" w:rsidRPr="00A6359D" w:rsidTr="00A6359D"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учебным планом предусмотрен экзамен, который проводится в форме устного опроса.</w:t>
            </w:r>
          </w:p>
        </w:tc>
      </w:tr>
    </w:tbl>
    <w:p w:rsidR="00A6359D" w:rsidRDefault="00A6359D">
      <w:pPr>
        <w:rPr>
          <w:color w:val="FF0000"/>
          <w:sz w:val="32"/>
          <w:szCs w:val="32"/>
        </w:rPr>
      </w:pPr>
    </w:p>
    <w:p w:rsidR="00A6359D" w:rsidRDefault="00A6359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br w:type="page"/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«Операционный менеджмент»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A6359D" w:rsidRPr="00A6359D" w:rsidRDefault="00A6359D" w:rsidP="00A6359D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A6359D" w:rsidRPr="00A6359D" w:rsidTr="00A6359D">
        <w:trPr>
          <w:trHeight w:val="907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Подготовить специалистов, обладающих знаниями в области организации и управления промышленным производством; </w:t>
            </w:r>
          </w:p>
          <w:p w:rsidR="00A6359D" w:rsidRPr="00A6359D" w:rsidRDefault="00A6359D" w:rsidP="00A6359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Привить студентам навыки в области организационного проектирования и деятельности по совершенствованию организации труда, производства и управления на предприятиях промышленности;</w:t>
            </w:r>
          </w:p>
          <w:p w:rsidR="00A6359D" w:rsidRPr="00A6359D" w:rsidRDefault="00A6359D" w:rsidP="00A6359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Изучить принципы, методы и формы организации производства и управления им. Современный менеджер, работающий на производстве,  должен хорошо знать новую технику и технологию производства, уметь создавать системы управления производством, организовывать быстрое освоение производства новой техники и новой технологии с наименьшими затратами, обеспечивать достижение максимальной прибыльности и рентабельности.</w:t>
            </w:r>
          </w:p>
        </w:tc>
      </w:tr>
      <w:tr w:rsidR="00A6359D" w:rsidRPr="00A6359D" w:rsidTr="00A6359D">
        <w:trPr>
          <w:trHeight w:val="1214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A6359D" w:rsidRDefault="00AF4567" w:rsidP="00A6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ОК-1 -</w:t>
            </w:r>
            <w:r w:rsidRPr="00AF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к абстрактному мышлению, анализу, синтезу;</w:t>
            </w:r>
          </w:p>
          <w:p w:rsidR="00AF4567" w:rsidRDefault="00AF4567" w:rsidP="00A6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ПК-1 -</w:t>
            </w:r>
            <w:r w:rsidRPr="00AF4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управлять организациями, подразделениями, группами (командами) сотрудников, проектами и сетями.</w:t>
            </w:r>
          </w:p>
          <w:p w:rsidR="00AF4567" w:rsidRPr="00A6359D" w:rsidRDefault="00AF4567" w:rsidP="00A6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59D" w:rsidRPr="00A6359D" w:rsidTr="00A6359D">
        <w:trPr>
          <w:trHeight w:val="529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Знать: </w:t>
            </w:r>
          </w:p>
          <w:p w:rsidR="00A6359D" w:rsidRPr="00A6359D" w:rsidRDefault="00A6359D" w:rsidP="00A6359D">
            <w:pPr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основные теоретические положения современного операционного менеджмента предприятий производственной сферы и сферы услуг; </w:t>
            </w:r>
          </w:p>
          <w:p w:rsidR="00A6359D" w:rsidRPr="00A6359D" w:rsidRDefault="00A6359D" w:rsidP="00A6359D">
            <w:pPr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современные интегрированные концепции управления производством и операциями;</w:t>
            </w:r>
          </w:p>
          <w:p w:rsidR="00A6359D" w:rsidRPr="00A6359D" w:rsidRDefault="00A6359D" w:rsidP="00A6359D">
            <w:pPr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методы проектирования и реструктуризации организации и основных бизнес-процессов;</w:t>
            </w:r>
          </w:p>
          <w:p w:rsidR="00A6359D" w:rsidRPr="00A6359D" w:rsidRDefault="00A6359D" w:rsidP="00A6359D">
            <w:pPr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основы проектирования и разработки новой продукции; </w:t>
            </w:r>
          </w:p>
          <w:p w:rsidR="00A6359D" w:rsidRPr="00A6359D" w:rsidRDefault="00A6359D" w:rsidP="00A6359D">
            <w:pPr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сущность разработки операционной стратегии предприятия и ее взаимодействии с рыночной стратегией;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Уметь: </w:t>
            </w:r>
          </w:p>
          <w:p w:rsidR="00A6359D" w:rsidRPr="00A6359D" w:rsidRDefault="00A6359D" w:rsidP="00A6359D">
            <w:pPr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изучать и оценивать внешние и внутренние факторы, влияющие на конкурентоспособность; </w:t>
            </w:r>
          </w:p>
          <w:p w:rsidR="00A6359D" w:rsidRPr="00A6359D" w:rsidRDefault="00A6359D" w:rsidP="00A6359D">
            <w:pPr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анализировать ситуации, прогнозировать, экономически оценивать и принимать конкурентоспособные, стратегические, управленческие решения в условиях неопределённости; </w:t>
            </w:r>
          </w:p>
          <w:p w:rsidR="00A6359D" w:rsidRPr="00A6359D" w:rsidRDefault="00A6359D" w:rsidP="00A6359D">
            <w:pPr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организовывать себя и коллектив на достижение поставленных целей, выполнять функции распределителя ресурсов, диспетчера и координатора, делегировать функции и ответственность по уровням управления, организовывать стимулирование работников за реализацию концепции маркетинга (ориентации деятельности на потребителя), экономию ресурсов, достижение конкурентоспособности управляемых объектов.</w:t>
            </w:r>
          </w:p>
          <w:p w:rsidR="00A6359D" w:rsidRPr="00A6359D" w:rsidRDefault="00A6359D" w:rsidP="00A6359D">
            <w:pPr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диагностировать и структурировать операционные проблемы </w:t>
            </w: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организации;</w:t>
            </w:r>
          </w:p>
          <w:p w:rsidR="00A6359D" w:rsidRPr="00A6359D" w:rsidRDefault="00A6359D" w:rsidP="00A6359D">
            <w:pPr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применять на практике теоретические принципы, методы и модели операционного менеджмента;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Владеть:</w:t>
            </w:r>
          </w:p>
          <w:p w:rsidR="00A6359D" w:rsidRPr="00A6359D" w:rsidRDefault="00A6359D" w:rsidP="00A6359D">
            <w:pPr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методами прогнозирования стратегии развития организации, эффективности и конкурентоспособности выпускаемой продукции; </w:t>
            </w:r>
          </w:p>
          <w:p w:rsidR="00A6359D" w:rsidRPr="00A6359D" w:rsidRDefault="00A6359D" w:rsidP="00A6359D">
            <w:pPr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методами организации коллектива.</w:t>
            </w:r>
          </w:p>
        </w:tc>
      </w:tr>
      <w:tr w:rsidR="00A6359D" w:rsidRPr="00A6359D" w:rsidTr="00A6359D">
        <w:trPr>
          <w:trHeight w:val="530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Краткая 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1. Теоритические основы организации производства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2. Производственный процесс.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3. Организация оперативного управления  производством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4. Оперативное управление производством.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5. Зарубежный опыт организации производства</w:t>
            </w:r>
          </w:p>
        </w:tc>
      </w:tr>
      <w:tr w:rsidR="00A6359D" w:rsidRPr="00A6359D" w:rsidTr="00A6359D"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 учебным планом предусмотрен экзамен, который проводится в форме устного опроса.</w:t>
            </w:r>
          </w:p>
        </w:tc>
      </w:tr>
    </w:tbl>
    <w:p w:rsidR="00A6359D" w:rsidRDefault="00A6359D">
      <w:pPr>
        <w:rPr>
          <w:color w:val="FF0000"/>
          <w:sz w:val="32"/>
          <w:szCs w:val="32"/>
        </w:rPr>
      </w:pPr>
    </w:p>
    <w:p w:rsidR="00A6359D" w:rsidRDefault="00A6359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br w:type="page"/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A6359D" w:rsidRPr="00A6359D" w:rsidRDefault="00A6359D" w:rsidP="00A635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развитием и изменениями»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A6359D" w:rsidRPr="00A6359D" w:rsidRDefault="00A6359D" w:rsidP="00A635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A635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A6359D" w:rsidRPr="00A6359D" w:rsidRDefault="00A6359D" w:rsidP="00A6359D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A6359D" w:rsidRPr="00A6359D" w:rsidTr="00A6359D">
        <w:trPr>
          <w:trHeight w:val="907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системное представление о феномене организационных изменений и развития, как процессе реализации стратегии организации, развить компетенции диагностики готовности к изменениям и идентификации источников сопротивления персонала, а также управления организационными изменениями, проводимыми в рамках различных подходов (реинжиниринг бизнес-процессов, организационное развитие, локальные системные интервенции).</w:t>
            </w:r>
          </w:p>
        </w:tc>
      </w:tr>
      <w:tr w:rsidR="00A6359D" w:rsidRPr="00A6359D" w:rsidTr="00A6359D">
        <w:trPr>
          <w:trHeight w:val="1214"/>
        </w:trPr>
        <w:tc>
          <w:tcPr>
            <w:tcW w:w="1985" w:type="dxa"/>
          </w:tcPr>
          <w:p w:rsidR="00A6359D" w:rsidRPr="0034725E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34725E" w:rsidRPr="0034725E" w:rsidRDefault="0034725E" w:rsidP="00A63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ОК-1 -</w:t>
            </w:r>
            <w:r w:rsidRPr="0034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к абстрактному мышлению, анализу,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синтезу</w:t>
            </w:r>
          </w:p>
        </w:tc>
      </w:tr>
      <w:tr w:rsidR="00A6359D" w:rsidRPr="00A6359D" w:rsidTr="00A6359D">
        <w:trPr>
          <w:trHeight w:val="529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A6359D" w:rsidRPr="00A6359D" w:rsidRDefault="00A6359D" w:rsidP="00A6359D">
            <w:pPr>
              <w:numPr>
                <w:ilvl w:val="0"/>
                <w:numId w:val="2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важнейшие понятия, современные концепции и подходы к системному анализу текущих процессов в организациях; </w:t>
            </w:r>
          </w:p>
          <w:p w:rsidR="00A6359D" w:rsidRPr="00A6359D" w:rsidRDefault="00A6359D" w:rsidP="00A6359D">
            <w:pPr>
              <w:numPr>
                <w:ilvl w:val="0"/>
                <w:numId w:val="2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связь между стратегией организации и системой моделирования бизнес-процессов;</w:t>
            </w:r>
          </w:p>
          <w:p w:rsidR="00A6359D" w:rsidRPr="00A6359D" w:rsidRDefault="00A6359D" w:rsidP="00A6359D">
            <w:pPr>
              <w:numPr>
                <w:ilvl w:val="0"/>
                <w:numId w:val="2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теоретико-методологические основы управления организационными изменениями;</w:t>
            </w:r>
          </w:p>
          <w:p w:rsidR="00A6359D" w:rsidRPr="00A6359D" w:rsidRDefault="00A6359D" w:rsidP="00A6359D">
            <w:pPr>
              <w:numPr>
                <w:ilvl w:val="0"/>
                <w:numId w:val="2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современные инструментальные методики трансформации;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Уметь: </w:t>
            </w:r>
          </w:p>
          <w:p w:rsidR="00A6359D" w:rsidRPr="00A6359D" w:rsidRDefault="00A6359D" w:rsidP="00A6359D">
            <w:pPr>
              <w:numPr>
                <w:ilvl w:val="0"/>
                <w:numId w:val="2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оценивать степень практического и психологического воздействия процессов изменений, эффективно привлекать руководящий состав к выполнению поставленных задач;</w:t>
            </w:r>
          </w:p>
          <w:p w:rsidR="00A6359D" w:rsidRPr="00A6359D" w:rsidRDefault="00A6359D" w:rsidP="00A6359D">
            <w:pPr>
              <w:numPr>
                <w:ilvl w:val="0"/>
                <w:numId w:val="2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проводить анализ предрасположенности компании к изменениям;</w:t>
            </w: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6359D" w:rsidRPr="00A6359D" w:rsidRDefault="00A6359D" w:rsidP="00A6359D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Владеть: </w:t>
            </w:r>
          </w:p>
          <w:p w:rsidR="00A6359D" w:rsidRPr="00A6359D" w:rsidRDefault="00A6359D" w:rsidP="00A6359D">
            <w:pPr>
              <w:numPr>
                <w:ilvl w:val="0"/>
                <w:numId w:val="2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базовыми навыками формирования команды осуществления проекта, распределения ролей факторов изменений, налаживания системы эффективных взаимоотношений с консалтинговыми организациями; </w:t>
            </w:r>
          </w:p>
          <w:p w:rsidR="00A6359D" w:rsidRPr="00A6359D" w:rsidRDefault="00A6359D" w:rsidP="00A6359D">
            <w:pPr>
              <w:numPr>
                <w:ilvl w:val="0"/>
                <w:numId w:val="2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техниками преодоления сопротивления со стороны персонала.</w:t>
            </w:r>
          </w:p>
        </w:tc>
      </w:tr>
      <w:tr w:rsidR="00A6359D" w:rsidRPr="00A6359D" w:rsidTr="00A6359D">
        <w:trPr>
          <w:trHeight w:val="530"/>
        </w:trPr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1. Введение в феномен «организационного изменения».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2. Понятие, классификация, основные типы изменений в организации.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3. Объекты изменений в организациях.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4. Управление изменениями (УИ). Проблема классификации моделей УИ.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5. Перспективные инструменты оптимизации организационных систем.</w:t>
            </w:r>
          </w:p>
          <w:p w:rsidR="00A6359D" w:rsidRPr="00A6359D" w:rsidRDefault="00A6359D" w:rsidP="00A635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lang w:eastAsia="ru-RU"/>
              </w:rPr>
              <w:t>Тема 6. Планирование преобразований в организации. Реализация изменений в организационных системах.</w:t>
            </w:r>
          </w:p>
        </w:tc>
      </w:tr>
      <w:tr w:rsidR="00A6359D" w:rsidRPr="00A6359D" w:rsidTr="00A6359D">
        <w:tc>
          <w:tcPr>
            <w:tcW w:w="1985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Pr="00A63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итогового контроля знаний</w:t>
            </w:r>
          </w:p>
        </w:tc>
        <w:tc>
          <w:tcPr>
            <w:tcW w:w="7824" w:type="dxa"/>
          </w:tcPr>
          <w:p w:rsidR="00A6359D" w:rsidRPr="00A6359D" w:rsidRDefault="00A6359D" w:rsidP="00A635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контроля усвоения студентами данной дисциплины, учебным планом </w:t>
            </w:r>
            <w:r w:rsidRPr="00A63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 экзамен, который проводится в форме устного опроса.</w:t>
            </w:r>
          </w:p>
        </w:tc>
      </w:tr>
    </w:tbl>
    <w:p w:rsidR="00A6359D" w:rsidRDefault="00A6359D">
      <w:pPr>
        <w:rPr>
          <w:color w:val="FF0000"/>
          <w:sz w:val="32"/>
          <w:szCs w:val="32"/>
        </w:rPr>
      </w:pPr>
    </w:p>
    <w:p w:rsidR="004E753F" w:rsidRPr="004E753F" w:rsidRDefault="00A6359D" w:rsidP="004E75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color w:val="FF0000"/>
          <w:sz w:val="32"/>
          <w:szCs w:val="32"/>
        </w:rPr>
        <w:br w:type="page"/>
      </w:r>
      <w:r w:rsidR="004E753F" w:rsidRPr="004E7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4E753F" w:rsidRPr="004E753F" w:rsidRDefault="004E753F" w:rsidP="004E75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53F" w:rsidRPr="004E753F" w:rsidRDefault="004E753F" w:rsidP="004E75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4E75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«Корпоративная культура»</w:t>
      </w:r>
    </w:p>
    <w:p w:rsidR="004E753F" w:rsidRPr="004E753F" w:rsidRDefault="004E753F" w:rsidP="004E7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4E75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4E753F" w:rsidRPr="004E753F" w:rsidRDefault="004E753F" w:rsidP="004E7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4E75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4E753F" w:rsidRPr="004E753F" w:rsidRDefault="004E753F" w:rsidP="004E75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4E75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4E753F" w:rsidRPr="004E753F" w:rsidRDefault="004E753F" w:rsidP="004E753F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4E753F" w:rsidRPr="004E753F" w:rsidTr="00590DDC">
        <w:trPr>
          <w:trHeight w:val="907"/>
        </w:trPr>
        <w:tc>
          <w:tcPr>
            <w:tcW w:w="1985" w:type="dxa"/>
          </w:tcPr>
          <w:p w:rsidR="004E753F" w:rsidRPr="004E753F" w:rsidRDefault="004E753F" w:rsidP="004E75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4E753F" w:rsidRPr="004E753F" w:rsidRDefault="004E753F" w:rsidP="004E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студентов комплекса теоретических знаний и практических навыков в области корпоративной культуры;</w:t>
            </w:r>
          </w:p>
          <w:p w:rsidR="004E753F" w:rsidRPr="004E753F" w:rsidRDefault="004E753F" w:rsidP="004E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</w:t>
            </w:r>
            <w:r w:rsidRPr="004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</w:t>
            </w:r>
            <w:r w:rsidRPr="004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навыков</w:t>
            </w:r>
            <w:r w:rsidRPr="004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работы с профессиональной информацией;</w:t>
            </w:r>
          </w:p>
          <w:p w:rsidR="004E753F" w:rsidRPr="004E753F" w:rsidRDefault="004E753F" w:rsidP="004E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самостоятельной и командной работы; Развитие системного, творческого и критического мышления;</w:t>
            </w:r>
          </w:p>
          <w:p w:rsidR="004E753F" w:rsidRPr="004E753F" w:rsidRDefault="004E753F" w:rsidP="004E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эффективного использования письменных и устных средств коммуникации.</w:t>
            </w:r>
          </w:p>
        </w:tc>
      </w:tr>
      <w:tr w:rsidR="004E753F" w:rsidRPr="004E753F" w:rsidTr="00590DDC">
        <w:trPr>
          <w:trHeight w:val="1214"/>
        </w:trPr>
        <w:tc>
          <w:tcPr>
            <w:tcW w:w="1985" w:type="dxa"/>
          </w:tcPr>
          <w:p w:rsidR="004E753F" w:rsidRPr="004E753F" w:rsidRDefault="004E753F" w:rsidP="004E75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4E753F" w:rsidRDefault="0034725E" w:rsidP="0034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ОК-2 - </w:t>
            </w:r>
            <w:r w:rsidRPr="0034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действовать в нестандартных ситуациях, нести социальную и этическую ответственность за принятые решения;</w:t>
            </w:r>
          </w:p>
          <w:p w:rsidR="0034725E" w:rsidRPr="004E753F" w:rsidRDefault="0034725E" w:rsidP="00347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ОПК-2 - </w:t>
            </w:r>
            <w:r w:rsidRPr="0034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руководить коллективом в сфере своей профессиональной деятельности, толерантно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инимая социальные, этнические, </w:t>
            </w:r>
            <w:r w:rsidRPr="0034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конфессиональные и культурные различия.</w:t>
            </w:r>
          </w:p>
        </w:tc>
      </w:tr>
      <w:tr w:rsidR="004E753F" w:rsidRPr="004E753F" w:rsidTr="00590DDC">
        <w:trPr>
          <w:trHeight w:val="529"/>
        </w:trPr>
        <w:tc>
          <w:tcPr>
            <w:tcW w:w="1985" w:type="dxa"/>
          </w:tcPr>
          <w:p w:rsidR="004E753F" w:rsidRPr="004E753F" w:rsidRDefault="004E753F" w:rsidP="004E75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4E753F" w:rsidRPr="004E753F" w:rsidRDefault="004E753F" w:rsidP="004E753F">
            <w:pPr>
              <w:widowControl w:val="0"/>
              <w:spacing w:after="0" w:line="275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4E753F" w:rsidRPr="004E753F" w:rsidRDefault="004E753F" w:rsidP="004E753F">
            <w:pPr>
              <w:widowControl w:val="0"/>
              <w:tabs>
                <w:tab w:val="left" w:pos="1962"/>
                <w:tab w:val="left" w:pos="2782"/>
                <w:tab w:val="left" w:pos="3504"/>
                <w:tab w:val="left" w:pos="3852"/>
                <w:tab w:val="left" w:pos="4922"/>
                <w:tab w:val="left" w:pos="5699"/>
                <w:tab w:val="left" w:pos="6274"/>
              </w:tabs>
              <w:spacing w:before="1" w:after="0" w:line="237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3F">
              <w:rPr>
                <w:noProof/>
                <w:position w:val="-5"/>
                <w:lang w:eastAsia="ru-RU"/>
              </w:rPr>
              <w:drawing>
                <wp:inline distT="0" distB="0" distL="0" distR="0" wp14:anchorId="7AD3AC67" wp14:editId="2589E04F">
                  <wp:extent cx="140207" cy="1874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753F">
              <w:rPr>
                <w:rFonts w:ascii="Times New Roman" w:hAnsi="Times New Roman"/>
                <w:sz w:val="24"/>
              </w:rPr>
              <w:t>основные</w:t>
            </w:r>
            <w:r w:rsidRPr="004E753F">
              <w:rPr>
                <w:rFonts w:ascii="Times New Roman" w:hAnsi="Times New Roman"/>
                <w:sz w:val="24"/>
              </w:rPr>
              <w:tab/>
              <w:t>понятия,</w:t>
            </w:r>
            <w:r w:rsidRPr="004E753F">
              <w:rPr>
                <w:rFonts w:ascii="Times New Roman" w:hAnsi="Times New Roman"/>
                <w:sz w:val="24"/>
              </w:rPr>
              <w:tab/>
              <w:t>методы</w:t>
            </w:r>
            <w:r w:rsidRPr="004E753F">
              <w:rPr>
                <w:rFonts w:ascii="Times New Roman" w:hAnsi="Times New Roman"/>
                <w:sz w:val="24"/>
              </w:rPr>
              <w:tab/>
              <w:t>и</w:t>
            </w:r>
            <w:r w:rsidRPr="004E753F">
              <w:rPr>
                <w:rFonts w:ascii="Times New Roman" w:hAnsi="Times New Roman"/>
                <w:sz w:val="24"/>
              </w:rPr>
              <w:tab/>
              <w:t>инструменты количественного</w:t>
            </w:r>
            <w:r w:rsidRPr="004E753F">
              <w:rPr>
                <w:rFonts w:ascii="Times New Roman" w:hAnsi="Times New Roman"/>
                <w:sz w:val="24"/>
              </w:rPr>
              <w:tab/>
            </w:r>
            <w:r w:rsidRPr="004E753F">
              <w:rPr>
                <w:rFonts w:ascii="Times New Roman" w:hAnsi="Times New Roman"/>
                <w:sz w:val="24"/>
              </w:rPr>
              <w:tab/>
              <w:t>и</w:t>
            </w:r>
            <w:r w:rsidRPr="004E753F">
              <w:rPr>
                <w:rFonts w:ascii="Times New Roman" w:hAnsi="Times New Roman"/>
                <w:sz w:val="24"/>
              </w:rPr>
              <w:tab/>
            </w:r>
            <w:r w:rsidRPr="004E753F">
              <w:rPr>
                <w:rFonts w:ascii="Times New Roman" w:hAnsi="Times New Roman"/>
                <w:sz w:val="24"/>
              </w:rPr>
              <w:tab/>
              <w:t>качественного</w:t>
            </w:r>
            <w:r w:rsidRPr="004E753F">
              <w:rPr>
                <w:rFonts w:ascii="Times New Roman" w:hAnsi="Times New Roman"/>
                <w:sz w:val="24"/>
              </w:rPr>
              <w:tab/>
            </w:r>
            <w:r w:rsidRPr="004E753F">
              <w:rPr>
                <w:rFonts w:ascii="Times New Roman" w:hAnsi="Times New Roman"/>
                <w:sz w:val="24"/>
              </w:rPr>
              <w:tab/>
              <w:t>анализа процессов</w:t>
            </w:r>
            <w:r w:rsidRPr="004E753F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E753F">
              <w:rPr>
                <w:rFonts w:ascii="Times New Roman" w:hAnsi="Times New Roman"/>
                <w:sz w:val="24"/>
              </w:rPr>
              <w:t>управления;</w:t>
            </w:r>
          </w:p>
          <w:p w:rsidR="004E753F" w:rsidRPr="004E753F" w:rsidRDefault="004E753F" w:rsidP="004E753F">
            <w:pPr>
              <w:widowControl w:val="0"/>
              <w:tabs>
                <w:tab w:val="left" w:pos="3234"/>
                <w:tab w:val="left" w:pos="6141"/>
              </w:tabs>
              <w:spacing w:before="6" w:after="0" w:line="237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3F">
              <w:rPr>
                <w:noProof/>
                <w:position w:val="-5"/>
                <w:lang w:eastAsia="ru-RU"/>
              </w:rPr>
              <w:drawing>
                <wp:inline distT="0" distB="0" distL="0" distR="0" wp14:anchorId="356EF7F6" wp14:editId="7D2B7A38">
                  <wp:extent cx="140207" cy="187451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753F">
              <w:rPr>
                <w:rFonts w:ascii="Times New Roman" w:hAnsi="Times New Roman"/>
                <w:sz w:val="24"/>
              </w:rPr>
              <w:t>основные</w:t>
            </w:r>
            <w:r w:rsidRPr="004E753F">
              <w:rPr>
                <w:rFonts w:ascii="Times New Roman" w:hAnsi="Times New Roman"/>
                <w:sz w:val="24"/>
              </w:rPr>
              <w:tab/>
              <w:t>элементы</w:t>
            </w:r>
            <w:r w:rsidRPr="004E753F">
              <w:rPr>
                <w:rFonts w:ascii="Times New Roman" w:hAnsi="Times New Roman"/>
                <w:sz w:val="24"/>
              </w:rPr>
              <w:tab/>
              <w:t>процесса стратегического   управления   и   альтернативы   стратегий развития современные теории и концепции поведения  на различных уровнях</w:t>
            </w:r>
            <w:r w:rsidRPr="004E753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E753F">
              <w:rPr>
                <w:rFonts w:ascii="Times New Roman" w:hAnsi="Times New Roman"/>
                <w:sz w:val="24"/>
              </w:rPr>
              <w:t>организации;</w:t>
            </w:r>
          </w:p>
          <w:p w:rsidR="004E753F" w:rsidRPr="004E753F" w:rsidRDefault="004E753F" w:rsidP="004E753F">
            <w:pPr>
              <w:widowControl w:val="0"/>
              <w:spacing w:before="24" w:after="0" w:line="274" w:lineRule="exact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3F">
              <w:rPr>
                <w:noProof/>
                <w:position w:val="-5"/>
                <w:lang w:eastAsia="ru-RU"/>
              </w:rPr>
              <w:drawing>
                <wp:inline distT="0" distB="0" distL="0" distR="0" wp14:anchorId="07FCBF17" wp14:editId="063B9BDE">
                  <wp:extent cx="140207" cy="187451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753F">
              <w:rPr>
                <w:rFonts w:ascii="Times New Roman" w:hAnsi="Times New Roman"/>
                <w:sz w:val="24"/>
              </w:rPr>
              <w:t>основные информационные технологии управления бизнес- процессами.</w:t>
            </w:r>
          </w:p>
          <w:p w:rsidR="004E753F" w:rsidRPr="004E753F" w:rsidRDefault="004E753F" w:rsidP="004E753F">
            <w:pPr>
              <w:widowControl w:val="0"/>
              <w:spacing w:before="2" w:after="0" w:line="275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b/>
                <w:sz w:val="24"/>
              </w:rPr>
              <w:t>Уметь:</w:t>
            </w:r>
          </w:p>
          <w:p w:rsidR="004E753F" w:rsidRPr="004E753F" w:rsidRDefault="004E753F" w:rsidP="004E753F">
            <w:pPr>
              <w:widowControl w:val="0"/>
              <w:spacing w:before="1" w:after="0" w:line="237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3F">
              <w:rPr>
                <w:noProof/>
                <w:position w:val="-5"/>
                <w:lang w:eastAsia="ru-RU"/>
              </w:rPr>
              <w:drawing>
                <wp:inline distT="0" distB="0" distL="0" distR="0" wp14:anchorId="37D74434" wp14:editId="58604D57">
                  <wp:extent cx="140207" cy="187451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753F">
              <w:rPr>
                <w:rFonts w:ascii="Times New Roman" w:hAnsi="Times New Roman"/>
                <w:sz w:val="24"/>
              </w:rPr>
      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</w:t>
            </w:r>
            <w:r w:rsidRPr="004E753F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 w:rsidRPr="004E753F">
              <w:rPr>
                <w:rFonts w:ascii="Times New Roman" w:hAnsi="Times New Roman"/>
                <w:sz w:val="24"/>
              </w:rPr>
              <w:t>исследования;</w:t>
            </w:r>
          </w:p>
          <w:p w:rsidR="004E753F" w:rsidRPr="004E753F" w:rsidRDefault="004E753F" w:rsidP="004E753F">
            <w:pPr>
              <w:widowControl w:val="0"/>
              <w:spacing w:before="19" w:after="0" w:line="254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</w:rPr>
              <w:t xml:space="preserve">обрабатывать эмпирические и экспериментальные данные; проводить  количественное  прогнозирование  и  </w:t>
            </w:r>
            <w:r w:rsidRPr="004E753F"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 w:rsidRPr="004E753F">
              <w:rPr>
                <w:rFonts w:ascii="Times New Roman" w:hAnsi="Times New Roman"/>
                <w:sz w:val="24"/>
              </w:rPr>
              <w:t>моделирование</w:t>
            </w:r>
          </w:p>
          <w:p w:rsidR="004E753F" w:rsidRPr="004E753F" w:rsidRDefault="004E753F" w:rsidP="004E753F">
            <w:pPr>
              <w:widowControl w:val="0"/>
              <w:spacing w:after="0" w:line="25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sz w:val="24"/>
              </w:rPr>
              <w:t>управления</w:t>
            </w:r>
            <w:r w:rsidRPr="004E753F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E753F">
              <w:rPr>
                <w:rFonts w:ascii="Times New Roman" w:hAnsi="Times New Roman"/>
                <w:sz w:val="24"/>
              </w:rPr>
              <w:t>бизнес-процессами.</w:t>
            </w:r>
          </w:p>
          <w:p w:rsidR="004E753F" w:rsidRPr="004E753F" w:rsidRDefault="004E753F" w:rsidP="004E753F">
            <w:pPr>
              <w:widowControl w:val="0"/>
              <w:spacing w:before="5" w:after="0" w:line="275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3F">
              <w:rPr>
                <w:rFonts w:ascii="Times New Roman" w:hAnsi="Times New Roman"/>
                <w:b/>
                <w:sz w:val="24"/>
              </w:rPr>
              <w:t>Владеть:</w:t>
            </w:r>
          </w:p>
          <w:p w:rsidR="004E753F" w:rsidRPr="004E753F" w:rsidRDefault="004E753F" w:rsidP="004E753F">
            <w:pPr>
              <w:widowControl w:val="0"/>
              <w:spacing w:before="18" w:after="0" w:line="276" w:lineRule="exact"/>
              <w:ind w:left="103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3F">
              <w:rPr>
                <w:noProof/>
                <w:position w:val="-5"/>
                <w:lang w:eastAsia="ru-RU"/>
              </w:rPr>
              <w:drawing>
                <wp:inline distT="0" distB="0" distL="0" distR="0" wp14:anchorId="0183E344" wp14:editId="3BB26751">
                  <wp:extent cx="140207" cy="18745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753F">
              <w:rPr>
                <w:rFonts w:ascii="Times New Roman" w:hAnsi="Times New Roman"/>
                <w:sz w:val="24"/>
              </w:rPr>
              <w:t>навыками самостоятельной научной и исследовательской  работы;</w:t>
            </w:r>
          </w:p>
          <w:p w:rsidR="004E753F" w:rsidRPr="004E753F" w:rsidRDefault="004E753F" w:rsidP="004E753F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hAnsi="Times New Roman"/>
                <w:sz w:val="24"/>
              </w:rPr>
            </w:pPr>
            <w:r w:rsidRPr="004E753F">
              <w:rPr>
                <w:noProof/>
                <w:position w:val="-5"/>
                <w:lang w:eastAsia="ru-RU"/>
              </w:rPr>
              <w:drawing>
                <wp:inline distT="0" distB="0" distL="0" distR="0" wp14:anchorId="4632706F" wp14:editId="181027BF">
                  <wp:extent cx="140207" cy="187452"/>
                  <wp:effectExtent l="0" t="0" r="0" b="0"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753F">
              <w:rPr>
                <w:rFonts w:ascii="Times New Roman" w:hAnsi="Times New Roman"/>
                <w:sz w:val="24"/>
              </w:rPr>
              <w:t xml:space="preserve">навыками    количественного    и    качественного    анализа   </w:t>
            </w:r>
            <w:r w:rsidRPr="004E753F"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gramStart"/>
            <w:r w:rsidRPr="004E753F">
              <w:rPr>
                <w:rFonts w:ascii="Times New Roman" w:hAnsi="Times New Roman"/>
                <w:sz w:val="24"/>
              </w:rPr>
              <w:t>для</w:t>
            </w:r>
            <w:proofErr w:type="gramEnd"/>
          </w:p>
          <w:p w:rsidR="004E753F" w:rsidRPr="004E753F" w:rsidRDefault="004E753F" w:rsidP="004E753F">
            <w:pPr>
              <w:widowControl w:val="0"/>
              <w:spacing w:after="0" w:line="265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3F">
              <w:rPr>
                <w:rFonts w:ascii="Times New Roman" w:eastAsia="Calibri" w:hAnsi="Times New Roman" w:cs="Times New Roman"/>
                <w:sz w:val="24"/>
              </w:rPr>
              <w:t>принятия управленческих</w:t>
            </w:r>
            <w:r w:rsidRPr="004E753F">
              <w:rPr>
                <w:rFonts w:ascii="Times New Roman" w:eastAsia="Calibri" w:hAnsi="Times New Roman" w:cs="Times New Roman"/>
                <w:spacing w:val="-16"/>
                <w:sz w:val="24"/>
              </w:rPr>
              <w:t xml:space="preserve"> </w:t>
            </w:r>
            <w:r w:rsidRPr="004E753F">
              <w:rPr>
                <w:rFonts w:ascii="Times New Roman" w:eastAsia="Calibri" w:hAnsi="Times New Roman" w:cs="Times New Roman"/>
                <w:sz w:val="24"/>
              </w:rPr>
              <w:t>решений</w:t>
            </w:r>
          </w:p>
          <w:p w:rsidR="004E753F" w:rsidRPr="004E753F" w:rsidRDefault="004E753F" w:rsidP="004E753F">
            <w:pPr>
              <w:widowControl w:val="0"/>
              <w:tabs>
                <w:tab w:val="left" w:pos="3686"/>
              </w:tabs>
              <w:spacing w:before="24" w:after="0" w:line="274" w:lineRule="exact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3F">
              <w:rPr>
                <w:rFonts w:ascii="Calibri" w:eastAsia="Calibri" w:hAnsi="Calibri" w:cs="Times New Roman"/>
                <w:noProof/>
                <w:position w:val="-5"/>
                <w:lang w:eastAsia="ru-RU"/>
              </w:rPr>
              <w:drawing>
                <wp:inline distT="0" distB="0" distL="0" distR="0" wp14:anchorId="3ED1808F" wp14:editId="063DD44E">
                  <wp:extent cx="140207" cy="187451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753F">
              <w:rPr>
                <w:rFonts w:ascii="Times New Roman" w:eastAsia="Calibri" w:hAnsi="Times New Roman" w:cs="Times New Roman"/>
                <w:sz w:val="24"/>
              </w:rPr>
              <w:t xml:space="preserve">методикой         </w:t>
            </w:r>
            <w:r w:rsidRPr="004E753F">
              <w:rPr>
                <w:rFonts w:ascii="Times New Roman" w:eastAsia="Calibri" w:hAnsi="Times New Roman" w:cs="Times New Roman"/>
                <w:spacing w:val="9"/>
                <w:sz w:val="24"/>
              </w:rPr>
              <w:t xml:space="preserve"> </w:t>
            </w:r>
            <w:r w:rsidRPr="004E753F">
              <w:rPr>
                <w:rFonts w:ascii="Times New Roman" w:eastAsia="Calibri" w:hAnsi="Times New Roman" w:cs="Times New Roman"/>
                <w:sz w:val="24"/>
              </w:rPr>
              <w:t>построения</w:t>
            </w:r>
            <w:r w:rsidRPr="004E753F">
              <w:rPr>
                <w:rFonts w:ascii="Times New Roman" w:eastAsia="Calibri" w:hAnsi="Times New Roman" w:cs="Times New Roman"/>
                <w:sz w:val="24"/>
              </w:rPr>
              <w:tab/>
              <w:t>организационно-управленческих моделей</w:t>
            </w:r>
          </w:p>
          <w:p w:rsidR="004E753F" w:rsidRPr="004E753F" w:rsidRDefault="004E753F" w:rsidP="004E753F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53F">
              <w:rPr>
                <w:rFonts w:ascii="Calibri" w:eastAsia="Calibri" w:hAnsi="Calibri" w:cs="Times New Roman"/>
                <w:noProof/>
                <w:position w:val="-5"/>
                <w:lang w:eastAsia="ru-RU"/>
              </w:rPr>
              <w:drawing>
                <wp:inline distT="0" distB="0" distL="0" distR="0" wp14:anchorId="0D066C76" wp14:editId="4A7BA037">
                  <wp:extent cx="140207" cy="187451"/>
                  <wp:effectExtent l="0" t="0" r="0" b="0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753F">
              <w:rPr>
                <w:rFonts w:ascii="Times New Roman" w:eastAsia="Calibri" w:hAnsi="Times New Roman" w:cs="Times New Roman"/>
                <w:sz w:val="24"/>
              </w:rPr>
              <w:t>информационными технологиями для прогнозирования и управления бизнес- процессами активными  методами преподавания управленческих</w:t>
            </w:r>
            <w:r w:rsidRPr="004E753F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4E753F">
              <w:rPr>
                <w:rFonts w:ascii="Times New Roman" w:eastAsia="Calibri" w:hAnsi="Times New Roman" w:cs="Times New Roman"/>
                <w:sz w:val="24"/>
              </w:rPr>
              <w:t>дисциплин.</w:t>
            </w:r>
          </w:p>
        </w:tc>
      </w:tr>
      <w:tr w:rsidR="004E753F" w:rsidRPr="004E753F" w:rsidTr="00590DDC">
        <w:trPr>
          <w:trHeight w:val="530"/>
        </w:trPr>
        <w:tc>
          <w:tcPr>
            <w:tcW w:w="1985" w:type="dxa"/>
          </w:tcPr>
          <w:p w:rsidR="004E753F" w:rsidRPr="004E753F" w:rsidRDefault="004E753F" w:rsidP="004E75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</w:t>
            </w:r>
          </w:p>
          <w:p w:rsidR="004E753F" w:rsidRPr="004E753F" w:rsidRDefault="004E753F" w:rsidP="004E75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характеристика</w:t>
            </w:r>
          </w:p>
          <w:p w:rsidR="004E753F" w:rsidRPr="004E753F" w:rsidRDefault="004E753F" w:rsidP="004E75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4E753F" w:rsidRPr="004E753F" w:rsidRDefault="004E753F" w:rsidP="004E75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Раздел 1. Корпоративная культура как элемент управления Тема 1.1. Основные </w:t>
            </w: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признаки корпоративной культуры.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Тема 1.2. Цели, задачи, принципы, и механизм управления корпоративной культурой.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Тема 1.3. Основные инструменты формирования корпоративной культуры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 xml:space="preserve">Тема 1.4. Структура корпоративной культуры (характеристики по Харрису и </w:t>
            </w:r>
            <w:proofErr w:type="spellStart"/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Морану</w:t>
            </w:r>
            <w:proofErr w:type="spellEnd"/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Тема 1.5.  Процесс развития корпоративной культуры.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Раздел 2. Типы корпоративной культуры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Раздел 3. Элементы формирования корпоративной культуры и механизм ее взаимодействия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Раздел 4. Анализ корпоративной культуры организации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Тема 4.1. Влияние корпоративной культуры на эффективность деятельности организации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Тема 4.2.  Эффективная корпоративная культура.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Тема   4.3.</w:t>
            </w: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ab/>
              <w:t>Диагностика предприятий по критериям корпоративной культуры.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Тема 4.4. Возможность совместимости экономической стратегии предприятия и ее культуры.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Раздел 5. Корпоративная культура и ее место в системе управления ресурсами организации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Тема 5.1. Генезис корпоративной культуры в системе управления ресурсами организации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Тема 5.2. Происхождение корпоративной культуры. Тема 5.3. Уровни и профили корпоративной культуры.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Тема 5.4. Сильные и слабые стороны корпоративной культуры.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Раздел 6. Культурология в корпоративном управлении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ab/>
              <w:t>Характеристика культуры поведения предпринимателя.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ab/>
              <w:t>Характеристика этики делового общения.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ab/>
              <w:t>Сущность</w:t>
            </w: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ab/>
              <w:t>профессиональной</w:t>
            </w: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ab/>
              <w:t>этики</w:t>
            </w: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ab/>
              <w:t>и</w:t>
            </w: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ab/>
              <w:t>психологического климата в коллективе.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ab/>
              <w:t>Значение культуры устной речи.</w:t>
            </w:r>
          </w:p>
          <w:p w:rsidR="004E753F" w:rsidRPr="004E753F" w:rsidRDefault="004E753F" w:rsidP="004E753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  <w:r w:rsidRPr="004E753F">
              <w:rPr>
                <w:rFonts w:ascii="Times New Roman" w:eastAsia="Times New Roman" w:hAnsi="Times New Roman" w:cs="Times New Roman"/>
                <w:lang w:eastAsia="ru-RU"/>
              </w:rPr>
              <w:tab/>
              <w:t>Основы преодоления конфликтных ситуаций.</w:t>
            </w:r>
          </w:p>
        </w:tc>
      </w:tr>
      <w:tr w:rsidR="004E753F" w:rsidRPr="004E753F" w:rsidTr="00590DDC">
        <w:tc>
          <w:tcPr>
            <w:tcW w:w="1985" w:type="dxa"/>
          </w:tcPr>
          <w:p w:rsidR="004E753F" w:rsidRPr="004E753F" w:rsidRDefault="004E753F" w:rsidP="004E7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итогового контроля знаний</w:t>
            </w:r>
          </w:p>
        </w:tc>
        <w:tc>
          <w:tcPr>
            <w:tcW w:w="7824" w:type="dxa"/>
          </w:tcPr>
          <w:p w:rsidR="004E753F" w:rsidRPr="004E753F" w:rsidRDefault="004E753F" w:rsidP="004E75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оценкой.</w:t>
            </w:r>
          </w:p>
        </w:tc>
      </w:tr>
    </w:tbl>
    <w:p w:rsidR="00A6359D" w:rsidRPr="004E753F" w:rsidRDefault="00A6359D">
      <w:pPr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2B3CB3" w:rsidRPr="002B3CB3" w:rsidRDefault="002B3CB3" w:rsidP="002B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2B3CB3" w:rsidRPr="002B3CB3" w:rsidRDefault="002B3CB3" w:rsidP="002B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«Бережливое производство»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2B3CB3" w:rsidRPr="002B3CB3" w:rsidRDefault="002B3CB3" w:rsidP="002B3CB3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2B3CB3" w:rsidRPr="002B3CB3" w:rsidTr="00590DDC">
        <w:trPr>
          <w:trHeight w:val="907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о бережливом производстве как инструменте управления качеством, принципах бережливого производства. А также ознакомить слушателей с основными видами потерь на производстве, методиками бережливого производства, инструментами бережливого производства.  </w:t>
            </w:r>
          </w:p>
        </w:tc>
      </w:tr>
      <w:tr w:rsidR="002B3CB3" w:rsidRPr="002B3CB3" w:rsidTr="00590DDC">
        <w:trPr>
          <w:trHeight w:val="1214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 – </w:t>
            </w:r>
            <w:r w:rsidR="0073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Pr="002B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организациями, подразделениями, группами (командами) сотрудников, проектами и сетями;</w:t>
            </w:r>
          </w:p>
          <w:p w:rsidR="002B3CB3" w:rsidRPr="002B3CB3" w:rsidRDefault="002B3CB3" w:rsidP="0073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ПК-4 –</w:t>
            </w:r>
            <w:r w:rsidR="0073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</w:t>
            </w:r>
            <w:r w:rsidR="00732EAB" w:rsidRPr="0073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  <w:r w:rsidR="00732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B3CB3" w:rsidRPr="002B3CB3" w:rsidTr="00590DDC">
        <w:trPr>
          <w:trHeight w:val="529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2B3CB3" w:rsidRPr="002B3CB3" w:rsidRDefault="002B3CB3" w:rsidP="002B3CB3">
            <w:pPr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положения бережливого производства;</w:t>
            </w:r>
          </w:p>
          <w:p w:rsidR="002B3CB3" w:rsidRPr="002B3CB3" w:rsidRDefault="002B3CB3" w:rsidP="002B3CB3">
            <w:pPr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принципы бережливого производства; </w:t>
            </w:r>
          </w:p>
          <w:p w:rsidR="002B3CB3" w:rsidRPr="002B3CB3" w:rsidRDefault="002B3CB3" w:rsidP="002B3CB3">
            <w:pPr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виды потерь; </w:t>
            </w:r>
          </w:p>
          <w:p w:rsidR="002B3CB3" w:rsidRPr="002B3CB3" w:rsidRDefault="002B3CB3" w:rsidP="002B3CB3">
            <w:pPr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методы и инструменты бережливого производства. 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Уметь: </w:t>
            </w:r>
          </w:p>
          <w:p w:rsidR="002B3CB3" w:rsidRPr="002B3CB3" w:rsidRDefault="002B3CB3" w:rsidP="002B3CB3">
            <w:pPr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выявлять потери на производстве; </w:t>
            </w:r>
          </w:p>
          <w:p w:rsidR="002B3CB3" w:rsidRPr="002B3CB3" w:rsidRDefault="002B3CB3" w:rsidP="002B3CB3">
            <w:pPr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применять методики и инструменты бережливого производства; </w:t>
            </w:r>
          </w:p>
          <w:p w:rsidR="002B3CB3" w:rsidRPr="002B3CB3" w:rsidRDefault="002B3CB3" w:rsidP="002B3CB3">
            <w:pPr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анализировать деятельность организации по управлению качеством. 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Владеть: </w:t>
            </w:r>
          </w:p>
          <w:p w:rsidR="002B3CB3" w:rsidRPr="002B3CB3" w:rsidRDefault="002B3CB3" w:rsidP="002B3CB3">
            <w:pPr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методами научной организации труда; </w:t>
            </w:r>
          </w:p>
          <w:p w:rsidR="002B3CB3" w:rsidRPr="002B3CB3" w:rsidRDefault="002B3CB3" w:rsidP="002B3CB3">
            <w:pPr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методами системы всеобщего обслуживания оборудования.</w:t>
            </w:r>
          </w:p>
        </w:tc>
      </w:tr>
      <w:tr w:rsidR="002B3CB3" w:rsidRPr="002B3CB3" w:rsidTr="00590DDC">
        <w:trPr>
          <w:trHeight w:val="530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1. Принципы бережливого производства.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2. Создание бережливого производства.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3. Бережливое предприятие.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4. Качество продукции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5. Современные системы менеджмента качества</w:t>
            </w:r>
          </w:p>
        </w:tc>
      </w:tr>
      <w:tr w:rsidR="002B3CB3" w:rsidRPr="002B3CB3" w:rsidTr="00590DDC"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учебным планом предусмотрен зачет с оценкой, который проводится в форме устного опроса.</w:t>
            </w:r>
          </w:p>
        </w:tc>
      </w:tr>
    </w:tbl>
    <w:p w:rsidR="002B3CB3" w:rsidRDefault="002B3CB3">
      <w:pPr>
        <w:rPr>
          <w:b/>
          <w:color w:val="FF0000"/>
          <w:sz w:val="32"/>
          <w:szCs w:val="32"/>
        </w:rPr>
      </w:pPr>
    </w:p>
    <w:p w:rsidR="002B3CB3" w:rsidRDefault="002B3CB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2B3CB3" w:rsidRPr="002B3CB3" w:rsidRDefault="002B3CB3" w:rsidP="002B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2B3CB3" w:rsidRPr="002B3CB3" w:rsidRDefault="002B3CB3" w:rsidP="002B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«История и методология науки»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2B3CB3" w:rsidRPr="002B3CB3" w:rsidRDefault="002B3CB3" w:rsidP="002B3CB3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2B3CB3" w:rsidRPr="002B3CB3" w:rsidTr="00590DDC">
        <w:trPr>
          <w:trHeight w:val="907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студентов навыки методологически грамотного осмысления конкретно-научных проблем с видением их в мировоззренческом контексте истории науки.</w:t>
            </w:r>
          </w:p>
        </w:tc>
      </w:tr>
      <w:tr w:rsidR="002B3CB3" w:rsidRPr="002B3CB3" w:rsidTr="00590DDC">
        <w:trPr>
          <w:trHeight w:val="1214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ОК-3 -  </w:t>
            </w:r>
            <w:r w:rsidR="003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</w:t>
            </w:r>
            <w:r w:rsidRPr="002B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саморазвитию, самореализации, использованию творческого потенциала;</w:t>
            </w:r>
          </w:p>
          <w:p w:rsidR="002B3CB3" w:rsidRPr="002B3CB3" w:rsidRDefault="002B3CB3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ПК-11 - </w:t>
            </w:r>
            <w:r w:rsidR="003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Pr="002B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преподавания.</w:t>
            </w:r>
          </w:p>
        </w:tc>
      </w:tr>
      <w:tr w:rsidR="002B3CB3" w:rsidRPr="002B3CB3" w:rsidTr="00590DDC">
        <w:trPr>
          <w:trHeight w:val="529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•</w:t>
            </w: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историю развития науки об управлении;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•</w:t>
            </w: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роль отечественных и зарубежных ученых в развитии средств автоматизации и науки об управлении;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•</w:t>
            </w: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методологические принципы решения важнейших задач теории управления;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•</w:t>
            </w: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историю развития средств автоматизации и методов управления в технологических процессах полиграфического производства;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Уметь: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•</w:t>
            </w: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ab/>
            </w: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осуществлять выбор методов управления для решения конкретных задач автоматизации технологических процессов;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использовать современные программные средства для анализа объектов управления и синтеза алгоритмов управления;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Владеть:</w:t>
            </w:r>
          </w:p>
          <w:p w:rsidR="002B3CB3" w:rsidRPr="002B3CB3" w:rsidRDefault="002B3CB3" w:rsidP="002B3CB3">
            <w:pPr>
              <w:numPr>
                <w:ilvl w:val="0"/>
                <w:numId w:val="27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пониманием основных научно-технических проблема автоматизации и управления, методах и средствах реализации задач управления в их историческом развитии.</w:t>
            </w:r>
          </w:p>
        </w:tc>
      </w:tr>
      <w:tr w:rsidR="002B3CB3" w:rsidRPr="002B3CB3" w:rsidTr="00590DDC">
        <w:trPr>
          <w:trHeight w:val="530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1. Специфика научного знания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2. Уровни научного познания и их взаимосвязь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 xml:space="preserve">Тема 3. </w:t>
            </w:r>
            <w:proofErr w:type="spellStart"/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Преднаучный</w:t>
            </w:r>
            <w:proofErr w:type="spellEnd"/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 xml:space="preserve"> период истории науки 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4. Возникновение и развитие естествознания как самостоятельной науки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5. Особенности и тенденции развития современной науки</w:t>
            </w:r>
          </w:p>
        </w:tc>
      </w:tr>
      <w:tr w:rsidR="002B3CB3" w:rsidRPr="002B3CB3" w:rsidTr="00590DDC"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 учебным планом предусмотрен зачет, который проводится в форме устного опроса.</w:t>
            </w:r>
          </w:p>
        </w:tc>
      </w:tr>
    </w:tbl>
    <w:p w:rsidR="002B3CB3" w:rsidRDefault="002B3CB3">
      <w:pPr>
        <w:rPr>
          <w:b/>
          <w:color w:val="FF0000"/>
          <w:sz w:val="32"/>
          <w:szCs w:val="32"/>
        </w:rPr>
      </w:pPr>
    </w:p>
    <w:p w:rsidR="004708AA" w:rsidRPr="004708AA" w:rsidRDefault="004708AA" w:rsidP="004708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4708AA" w:rsidRPr="004708AA" w:rsidRDefault="004708AA" w:rsidP="004708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8AA" w:rsidRPr="004708AA" w:rsidRDefault="004708AA" w:rsidP="004708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4708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«Организация исследовательской деятельности»</w:t>
      </w:r>
    </w:p>
    <w:p w:rsidR="004708AA" w:rsidRPr="004708AA" w:rsidRDefault="004708AA" w:rsidP="004708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4708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4708AA" w:rsidRPr="004708AA" w:rsidRDefault="004708AA" w:rsidP="004708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4708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4708AA" w:rsidRPr="004708AA" w:rsidRDefault="004708AA" w:rsidP="004708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4708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4708AA" w:rsidRPr="004708AA" w:rsidRDefault="004708AA" w:rsidP="004708AA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4708AA" w:rsidRPr="004708AA" w:rsidTr="00590DDC">
        <w:trPr>
          <w:trHeight w:val="907"/>
        </w:trPr>
        <w:tc>
          <w:tcPr>
            <w:tcW w:w="1985" w:type="dxa"/>
          </w:tcPr>
          <w:p w:rsidR="004708AA" w:rsidRPr="004708AA" w:rsidRDefault="004708AA" w:rsidP="004708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4708AA" w:rsidRPr="004708AA" w:rsidRDefault="004708AA" w:rsidP="0047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Познакомить с алгоритмами планирования, организации и реализации исследования, а также оформления и представления его результатов, в том числе – с особенностями написания различных видов текстов, подготовки и представления устных выступлений, подготовки наглядных сре</w:t>
            </w:r>
            <w:proofErr w:type="gramStart"/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езентации;</w:t>
            </w:r>
          </w:p>
          <w:p w:rsidR="004708AA" w:rsidRPr="004708AA" w:rsidRDefault="004708AA" w:rsidP="00470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Сформировать базовые практические навыки: разработки программы исследования, написания технико-экономического обоснования (заявки) на проведение исследования, работы с  научной литературой и библиографией, базами данных, оформления результатов исследования, написания научного текста, подготовки устного выступления.</w:t>
            </w:r>
          </w:p>
        </w:tc>
      </w:tr>
      <w:tr w:rsidR="004708AA" w:rsidRPr="004708AA" w:rsidTr="00590DDC">
        <w:trPr>
          <w:trHeight w:val="1214"/>
        </w:trPr>
        <w:tc>
          <w:tcPr>
            <w:tcW w:w="1985" w:type="dxa"/>
          </w:tcPr>
          <w:p w:rsidR="004708AA" w:rsidRPr="004708AA" w:rsidRDefault="004708AA" w:rsidP="004708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4708AA" w:rsidRDefault="0094635D" w:rsidP="00470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6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ОПК-3 - </w:t>
            </w:r>
            <w:r w:rsidRPr="00946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4635D" w:rsidRDefault="0094635D" w:rsidP="00470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6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ПК-7 -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способность</w:t>
            </w:r>
            <w:r w:rsidRPr="00946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4635D" w:rsidRDefault="0094635D" w:rsidP="00470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6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ПК-8 -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способность</w:t>
            </w:r>
            <w:r w:rsidRPr="00946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представлят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 результаты проведенного иссле</w:t>
            </w:r>
            <w:r w:rsidRPr="00946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46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вания в виде научного отчета, статьи или доклада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4635D" w:rsidRPr="0094635D" w:rsidRDefault="0094635D" w:rsidP="004708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6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ПК-9 -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способность</w:t>
            </w:r>
            <w:r w:rsidRPr="00946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обосновывать актуальность, теоретическую и практическую значимость избранной темы научного исследования;</w:t>
            </w:r>
          </w:p>
          <w:p w:rsidR="0094635D" w:rsidRPr="0094635D" w:rsidRDefault="0094635D" w:rsidP="0047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6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ПК-10 -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способность</w:t>
            </w:r>
            <w:r w:rsidRPr="00946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проводить самостоятельные исследования в соответствии с разработанной программой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708AA" w:rsidRPr="004708AA" w:rsidTr="00590DDC">
        <w:trPr>
          <w:trHeight w:val="529"/>
        </w:trPr>
        <w:tc>
          <w:tcPr>
            <w:tcW w:w="1985" w:type="dxa"/>
          </w:tcPr>
          <w:p w:rsidR="004708AA" w:rsidRPr="004708AA" w:rsidRDefault="004708AA" w:rsidP="004708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4708AA" w:rsidRPr="004708AA" w:rsidRDefault="004708AA" w:rsidP="004708AA">
            <w:pPr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8AA">
              <w:rPr>
                <w:rFonts w:ascii="Times New Roman" w:eastAsia="Calibri" w:hAnsi="Times New Roman" w:cs="Times New Roman"/>
                <w:b/>
                <w:i/>
                <w:sz w:val="24"/>
              </w:rPr>
              <w:t>Знать:</w:t>
            </w:r>
          </w:p>
          <w:p w:rsidR="004708AA" w:rsidRPr="004708AA" w:rsidRDefault="004708AA" w:rsidP="004708AA">
            <w:pPr>
              <w:widowControl w:val="0"/>
              <w:spacing w:before="20" w:after="0" w:line="274" w:lineRule="exact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Calibri" w:eastAsia="Calibri" w:hAnsi="Calibri" w:cs="Times New Roman"/>
                <w:noProof/>
                <w:position w:val="-5"/>
                <w:lang w:eastAsia="ru-RU"/>
              </w:rPr>
              <w:drawing>
                <wp:inline distT="0" distB="0" distL="0" distR="0" wp14:anchorId="2EE6C412" wp14:editId="65FCC3E6">
                  <wp:extent cx="140207" cy="187451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содержание и основные формы исследовательской деятельности (как научной, так и</w:t>
            </w:r>
            <w:r w:rsidRPr="004708AA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прикладной),</w:t>
            </w:r>
          </w:p>
          <w:p w:rsidR="004708AA" w:rsidRPr="004708AA" w:rsidRDefault="004708AA" w:rsidP="004708AA">
            <w:pPr>
              <w:widowControl w:val="0"/>
              <w:spacing w:before="3" w:after="0" w:line="237" w:lineRule="auto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138430" cy="19113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понимание алгоритмов планирования, организации и реализации исследования, а также оформления и представления</w:t>
            </w:r>
            <w:r w:rsidRPr="004708AA">
              <w:rPr>
                <w:rFonts w:ascii="Times New Roman" w:eastAsia="Calibri" w:hAnsi="Times New Roman" w:cs="Times New Roman"/>
                <w:spacing w:val="-16"/>
                <w:sz w:val="24"/>
              </w:rPr>
              <w:t xml:space="preserve"> 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его</w:t>
            </w:r>
            <w:r w:rsidRPr="004708AA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результатов,</w:t>
            </w:r>
            <w:r w:rsidRPr="004708AA">
              <w:rPr>
                <w:rFonts w:ascii="Times New Roman" w:eastAsia="Calibri" w:hAnsi="Times New Roman" w:cs="Times New Roman"/>
                <w:w w:val="99"/>
                <w:sz w:val="24"/>
              </w:rPr>
              <w:t xml:space="preserve"> </w:t>
            </w:r>
            <w:r w:rsidRPr="004708AA">
              <w:rPr>
                <w:rFonts w:ascii="Times New Roman" w:eastAsia="Calibri" w:hAnsi="Times New Roman" w:cs="Times New Roman"/>
                <w:noProof/>
                <w:w w:val="99"/>
                <w:position w:val="-5"/>
                <w:sz w:val="24"/>
                <w:lang w:eastAsia="ru-RU"/>
              </w:rPr>
              <w:drawing>
                <wp:inline distT="0" distB="0" distL="0" distR="0" wp14:anchorId="2CD75C4E" wp14:editId="5CFCDF3F">
                  <wp:extent cx="140207" cy="187451"/>
                  <wp:effectExtent l="0" t="0" r="0" b="0"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особенности написания различных видов текстов, подготовки и представления устных выступлений, подготовки наглядных сре</w:t>
            </w:r>
            <w:proofErr w:type="gramStart"/>
            <w:r w:rsidRPr="004708AA">
              <w:rPr>
                <w:rFonts w:ascii="Times New Roman" w:eastAsia="Calibri" w:hAnsi="Times New Roman" w:cs="Times New Roman"/>
                <w:sz w:val="24"/>
              </w:rPr>
              <w:t>дств пр</w:t>
            </w:r>
            <w:proofErr w:type="gramEnd"/>
            <w:r w:rsidRPr="004708AA">
              <w:rPr>
                <w:rFonts w:ascii="Times New Roman" w:eastAsia="Calibri" w:hAnsi="Times New Roman" w:cs="Times New Roman"/>
                <w:sz w:val="24"/>
              </w:rPr>
              <w:t>езентации;</w:t>
            </w:r>
          </w:p>
          <w:p w:rsidR="004708AA" w:rsidRPr="004708AA" w:rsidRDefault="004708AA" w:rsidP="004708AA">
            <w:pPr>
              <w:widowControl w:val="0"/>
              <w:spacing w:before="5" w:after="0"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Times New Roman" w:eastAsia="Calibri" w:hAnsi="Times New Roman" w:cs="Times New Roman"/>
                <w:b/>
                <w:i/>
                <w:sz w:val="24"/>
              </w:rPr>
              <w:t>Уметь:</w:t>
            </w:r>
          </w:p>
          <w:p w:rsidR="004708AA" w:rsidRPr="004708AA" w:rsidRDefault="004708AA" w:rsidP="004708AA">
            <w:pPr>
              <w:widowControl w:val="0"/>
              <w:spacing w:after="0" w:line="240" w:lineRule="auto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Calibri" w:eastAsia="Calibri" w:hAnsi="Calibri" w:cs="Times New Roman"/>
                <w:noProof/>
                <w:position w:val="-5"/>
                <w:lang w:eastAsia="ru-RU"/>
              </w:rPr>
              <w:drawing>
                <wp:inline distT="0" distB="0" distL="0" distR="0" wp14:anchorId="6C0D5597" wp14:editId="56997CA9">
                  <wp:extent cx="140207" cy="187451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уметь формулировать решаемую проблему, определять объект и предмет исследования, ставить исследовательские задачи и разрабатывать план их</w:t>
            </w:r>
            <w:r w:rsidRPr="004708AA"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решения</w:t>
            </w:r>
          </w:p>
          <w:p w:rsidR="004708AA" w:rsidRPr="004708AA" w:rsidRDefault="004708AA" w:rsidP="004708AA">
            <w:pPr>
              <w:widowControl w:val="0"/>
              <w:spacing w:before="24" w:after="0" w:line="274" w:lineRule="exact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Calibri" w:eastAsia="Calibri" w:hAnsi="Calibri" w:cs="Times New Roman"/>
                <w:noProof/>
                <w:position w:val="-5"/>
                <w:lang w:eastAsia="ru-RU"/>
              </w:rPr>
              <w:drawing>
                <wp:inline distT="0" distB="0" distL="0" distR="0" wp14:anchorId="59505482" wp14:editId="79C6D564">
                  <wp:extent cx="140207" cy="187451"/>
                  <wp:effectExtent l="0" t="0" r="0" b="0"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составлять план индивидуальной научно-исследовательской работы;</w:t>
            </w:r>
          </w:p>
          <w:p w:rsidR="004708AA" w:rsidRPr="004708AA" w:rsidRDefault="004708AA" w:rsidP="004708AA">
            <w:pPr>
              <w:widowControl w:val="0"/>
              <w:spacing w:before="21" w:after="0" w:line="274" w:lineRule="exact"/>
              <w:ind w:left="103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Calibri" w:eastAsia="Calibri" w:hAnsi="Calibri" w:cs="Times New Roman"/>
                <w:noProof/>
                <w:position w:val="-5"/>
                <w:lang w:eastAsia="ru-RU"/>
              </w:rPr>
              <w:drawing>
                <wp:inline distT="0" distB="0" distL="0" distR="0" wp14:anchorId="5BF5592F" wp14:editId="6E6B43A7">
                  <wp:extent cx="140207" cy="187452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работать с разными источниками информации, грамотно цитировать их,</w:t>
            </w:r>
            <w:r w:rsidRPr="004708AA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составлять</w:t>
            </w:r>
          </w:p>
          <w:p w:rsidR="004708AA" w:rsidRPr="004708AA" w:rsidRDefault="004708AA" w:rsidP="004708AA">
            <w:pPr>
              <w:widowControl w:val="0"/>
              <w:spacing w:before="21" w:after="0" w:line="274" w:lineRule="exact"/>
              <w:ind w:left="103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Calibri" w:eastAsia="Calibri" w:hAnsi="Calibri" w:cs="Times New Roman"/>
                <w:noProof/>
                <w:position w:val="-5"/>
                <w:lang w:eastAsia="ru-RU"/>
              </w:rPr>
              <w:drawing>
                <wp:inline distT="0" distB="0" distL="0" distR="0" wp14:anchorId="240F46DF" wp14:editId="791E8D62">
                  <wp:extent cx="140207" cy="187452"/>
                  <wp:effectExtent l="0" t="0" r="0" b="0"/>
                  <wp:docPr id="1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библиографический список по теме исследования, оформлять библиографические</w:t>
            </w:r>
            <w:r w:rsidRPr="004708AA">
              <w:rPr>
                <w:rFonts w:ascii="Times New Roman" w:eastAsia="Calibri" w:hAnsi="Times New Roman" w:cs="Times New Roman"/>
                <w:spacing w:val="-5"/>
                <w:sz w:val="24"/>
              </w:rPr>
              <w:t xml:space="preserve"> 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ссылки;</w:t>
            </w:r>
          </w:p>
          <w:p w:rsidR="004708AA" w:rsidRPr="004708AA" w:rsidRDefault="004708AA" w:rsidP="004708A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4708AA">
              <w:rPr>
                <w:rFonts w:ascii="Calibri" w:eastAsia="Calibri" w:hAnsi="Calibri" w:cs="Times New Roman"/>
                <w:noProof/>
                <w:position w:val="-5"/>
                <w:lang w:eastAsia="ru-RU"/>
              </w:rPr>
              <w:drawing>
                <wp:inline distT="0" distB="0" distL="0" distR="0" wp14:anchorId="2422E788" wp14:editId="6A191AB4">
                  <wp:extent cx="140207" cy="187451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 xml:space="preserve">находить  и  использовать  в  работе  методы    </w:t>
            </w:r>
            <w:r w:rsidRPr="004708AA">
              <w:rPr>
                <w:rFonts w:ascii="Times New Roman" w:eastAsia="Calibri" w:hAnsi="Times New Roman" w:cs="Times New Roman"/>
                <w:spacing w:val="8"/>
                <w:sz w:val="24"/>
              </w:rPr>
              <w:t xml:space="preserve"> 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 xml:space="preserve">исследовательской 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lastRenderedPageBreak/>
              <w:t>деятельности соответствующие</w:t>
            </w:r>
            <w:r w:rsidRPr="004708AA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задачам</w:t>
            </w:r>
            <w:r w:rsidRPr="004708AA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 xml:space="preserve">исследования; оформлять результаты исследовательской работы; </w:t>
            </w:r>
          </w:p>
          <w:p w:rsidR="004708AA" w:rsidRPr="004708AA" w:rsidRDefault="004708AA" w:rsidP="004708A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4708AA">
              <w:rPr>
                <w:rFonts w:ascii="Times New Roman" w:eastAsia="Calibri" w:hAnsi="Times New Roman" w:cs="Times New Roman"/>
                <w:b/>
                <w:i/>
                <w:sz w:val="24"/>
              </w:rPr>
              <w:t>Владеть:</w:t>
            </w:r>
          </w:p>
          <w:p w:rsidR="004708AA" w:rsidRPr="004708AA" w:rsidRDefault="004708AA" w:rsidP="004708AA">
            <w:pPr>
              <w:widowControl w:val="0"/>
              <w:tabs>
                <w:tab w:val="left" w:pos="1600"/>
                <w:tab w:val="left" w:pos="3103"/>
                <w:tab w:val="left" w:pos="5245"/>
              </w:tabs>
              <w:spacing w:before="16" w:after="0" w:line="274" w:lineRule="exac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Calibri" w:eastAsia="Calibri" w:hAnsi="Calibri" w:cs="Times New Roman"/>
                <w:noProof/>
                <w:position w:val="-5"/>
                <w:lang w:eastAsia="ru-RU"/>
              </w:rPr>
              <w:drawing>
                <wp:inline distT="0" distB="0" distL="0" distR="0" wp14:anchorId="60226479" wp14:editId="2275642E">
                  <wp:extent cx="140207" cy="187451"/>
                  <wp:effectExtent l="0" t="0" r="0" b="0"/>
                  <wp:docPr id="1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 xml:space="preserve"> навыками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ab/>
              <w:t>проектирования исследовательской деятельности.</w:t>
            </w:r>
          </w:p>
          <w:p w:rsidR="004708AA" w:rsidRPr="004708AA" w:rsidRDefault="004708AA" w:rsidP="004708AA">
            <w:pPr>
              <w:widowControl w:val="0"/>
              <w:numPr>
                <w:ilvl w:val="0"/>
                <w:numId w:val="50"/>
              </w:numPr>
              <w:spacing w:before="16" w:after="0" w:line="254" w:lineRule="auto"/>
              <w:ind w:right="4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Times New Roman" w:eastAsia="Calibri" w:hAnsi="Times New Roman" w:cs="Times New Roman"/>
                <w:sz w:val="24"/>
              </w:rPr>
              <w:t>навыками работы с различными информационными ресурсами; навыками анализа</w:t>
            </w:r>
            <w:r w:rsidRPr="004708AA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литературы;</w:t>
            </w:r>
          </w:p>
          <w:p w:rsidR="004708AA" w:rsidRPr="004708AA" w:rsidRDefault="004708AA" w:rsidP="004708AA">
            <w:pPr>
              <w:widowControl w:val="0"/>
              <w:numPr>
                <w:ilvl w:val="0"/>
                <w:numId w:val="50"/>
              </w:numPr>
              <w:spacing w:before="5" w:after="0" w:line="274" w:lineRule="exact"/>
              <w:ind w:right="1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Times New Roman" w:eastAsia="Calibri" w:hAnsi="Times New Roman" w:cs="Times New Roman"/>
                <w:sz w:val="24"/>
              </w:rPr>
              <w:t>самостоятельной организации исследовательской деятельности рефлексии</w:t>
            </w:r>
          </w:p>
          <w:p w:rsidR="004708AA" w:rsidRPr="004708AA" w:rsidRDefault="004708AA" w:rsidP="004708AA">
            <w:pPr>
              <w:widowControl w:val="0"/>
              <w:numPr>
                <w:ilvl w:val="0"/>
                <w:numId w:val="50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AA">
              <w:rPr>
                <w:rFonts w:ascii="Times New Roman" w:eastAsia="Calibri" w:hAnsi="Times New Roman" w:cs="Times New Roman"/>
                <w:sz w:val="24"/>
              </w:rPr>
              <w:t>собственной поисковой, организационной деятельности публичной защиты результатов собственного</w:t>
            </w:r>
            <w:r w:rsidRPr="004708AA">
              <w:rPr>
                <w:rFonts w:ascii="Times New Roman" w:eastAsia="Calibri" w:hAnsi="Times New Roman" w:cs="Times New Roman"/>
                <w:spacing w:val="-22"/>
                <w:sz w:val="24"/>
              </w:rPr>
              <w:t xml:space="preserve"> 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исследования.</w:t>
            </w:r>
          </w:p>
        </w:tc>
      </w:tr>
      <w:tr w:rsidR="004708AA" w:rsidRPr="004708AA" w:rsidTr="00590DDC">
        <w:trPr>
          <w:trHeight w:val="530"/>
        </w:trPr>
        <w:tc>
          <w:tcPr>
            <w:tcW w:w="1985" w:type="dxa"/>
          </w:tcPr>
          <w:p w:rsidR="004708AA" w:rsidRPr="004708AA" w:rsidRDefault="004708AA" w:rsidP="004708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Краткая </w:t>
            </w:r>
          </w:p>
          <w:p w:rsidR="004708AA" w:rsidRPr="004708AA" w:rsidRDefault="004708AA" w:rsidP="004708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4708AA" w:rsidRPr="004708AA" w:rsidRDefault="004708AA" w:rsidP="004708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7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4708AA" w:rsidRPr="004708AA" w:rsidRDefault="004708AA" w:rsidP="004708A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4708AA" w:rsidRPr="004708AA" w:rsidRDefault="004708AA" w:rsidP="004708AA">
            <w:pPr>
              <w:widowControl w:val="0"/>
              <w:tabs>
                <w:tab w:val="left" w:pos="1672"/>
                <w:tab w:val="left" w:pos="2473"/>
                <w:tab w:val="left" w:pos="4432"/>
                <w:tab w:val="left" w:pos="5210"/>
              </w:tabs>
              <w:spacing w:after="0" w:line="240" w:lineRule="auto"/>
              <w:ind w:left="103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Times New Roman" w:eastAsia="Calibri" w:hAnsi="Times New Roman" w:cs="Times New Roman"/>
                <w:sz w:val="24"/>
              </w:rPr>
              <w:t>РАЗДЕЛ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ab/>
              <w:t>1.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ab/>
              <w:t>ВВЕДЕНИЕ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ab/>
              <w:t>В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ab/>
              <w:t>ОРГАНИЗАЦИЮ ИССЛЕДОВАТЕЛЬСКОЙ</w:t>
            </w:r>
            <w:r w:rsidRPr="004708AA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ДЕЯТЕЛЬНОСТИ.</w:t>
            </w:r>
          </w:p>
          <w:p w:rsidR="004708AA" w:rsidRPr="004708AA" w:rsidRDefault="004708AA" w:rsidP="004708AA">
            <w:pPr>
              <w:widowControl w:val="0"/>
              <w:spacing w:after="0" w:line="274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Times New Roman" w:eastAsia="Calibri" w:hAnsi="Times New Roman" w:cs="Times New Roman"/>
                <w:sz w:val="24"/>
              </w:rPr>
              <w:t>РАЗДЕЛ 2. ПОДГОТОВКА ПРОГРАММЫ</w:t>
            </w:r>
            <w:r w:rsidRPr="004708AA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ИССЛЕДОВАНИЯ.</w:t>
            </w:r>
          </w:p>
          <w:p w:rsidR="004708AA" w:rsidRPr="004708AA" w:rsidRDefault="004708AA" w:rsidP="004708AA">
            <w:pPr>
              <w:widowControl w:val="0"/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№ 2. 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программы исследования. Выбор предмета</w:t>
            </w:r>
            <w:r w:rsidRPr="004708A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</w:p>
          <w:p w:rsidR="004708AA" w:rsidRPr="004708AA" w:rsidRDefault="004708AA" w:rsidP="004708AA">
            <w:pPr>
              <w:widowControl w:val="0"/>
              <w:tabs>
                <w:tab w:val="left" w:pos="1349"/>
                <w:tab w:val="left" w:pos="2007"/>
                <w:tab w:val="left" w:pos="2604"/>
                <w:tab w:val="left" w:pos="4537"/>
                <w:tab w:val="left" w:pos="6017"/>
              </w:tabs>
              <w:spacing w:after="0" w:line="240" w:lineRule="auto"/>
              <w:ind w:left="103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  <w:r w:rsidRPr="0047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№</w:t>
            </w:r>
            <w:r w:rsidRPr="0047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3.</w:t>
            </w:r>
            <w:r w:rsidRPr="0047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основания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постановки исследовательской проблемы. Работа с</w:t>
            </w:r>
            <w:r w:rsidRPr="004708A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понятиями.</w:t>
            </w:r>
          </w:p>
          <w:p w:rsidR="004708AA" w:rsidRPr="004708AA" w:rsidRDefault="004708AA" w:rsidP="004708AA">
            <w:pPr>
              <w:widowControl w:val="0"/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№ 4. 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и предмет, цели и задачи исследования. </w:t>
            </w:r>
            <w:r w:rsidRPr="0047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№ 5. 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научной литературы. Методы и источники. Календарный</w:t>
            </w:r>
            <w:r w:rsidRPr="004708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</w:t>
            </w:r>
          </w:p>
          <w:p w:rsidR="004708AA" w:rsidRPr="004708AA" w:rsidRDefault="004708AA" w:rsidP="004708AA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 № 6. Э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кспертиза научных</w:t>
            </w:r>
            <w:r w:rsidRPr="004708A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</w:p>
          <w:p w:rsidR="004708AA" w:rsidRPr="004708AA" w:rsidRDefault="004708AA" w:rsidP="004708AA">
            <w:pPr>
              <w:widowControl w:val="0"/>
              <w:spacing w:before="7" w:after="0" w:line="237" w:lineRule="auto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Times New Roman" w:eastAsia="Calibri" w:hAnsi="Times New Roman" w:cs="Times New Roman"/>
                <w:sz w:val="24"/>
              </w:rPr>
              <w:t>РАЗДЕЛ 3. РАБОТА С НАУЧНОЙ ЛИТЕРАТУРОЙ И ПРАВИЛА СОСТАВЛЕНИЯ БИБЛИОГРАФИЧЕСКИХ ОПИСАНИЙ.</w:t>
            </w:r>
          </w:p>
          <w:p w:rsidR="004708AA" w:rsidRPr="004708AA" w:rsidRDefault="004708AA" w:rsidP="004708AA">
            <w:pPr>
              <w:widowControl w:val="0"/>
              <w:tabs>
                <w:tab w:val="left" w:pos="1172"/>
                <w:tab w:val="left" w:pos="1649"/>
                <w:tab w:val="left" w:pos="2068"/>
                <w:tab w:val="left" w:pos="2951"/>
                <w:tab w:val="left" w:pos="4039"/>
                <w:tab w:val="left" w:pos="5526"/>
                <w:tab w:val="left" w:pos="6595"/>
              </w:tabs>
              <w:spacing w:after="0" w:line="240" w:lineRule="auto"/>
              <w:ind w:left="103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  <w:r w:rsidRPr="0047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№</w:t>
            </w:r>
            <w:r w:rsidRPr="0047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7.</w:t>
            </w:r>
            <w:r w:rsidRPr="0047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научной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литературы.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Личный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архив исследователя.</w:t>
            </w:r>
          </w:p>
          <w:p w:rsidR="004708AA" w:rsidRPr="004708AA" w:rsidRDefault="004708AA" w:rsidP="004708AA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№ 8. 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библиографических</w:t>
            </w:r>
            <w:r w:rsidRPr="004708A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описаний.</w:t>
            </w:r>
          </w:p>
          <w:p w:rsidR="004708AA" w:rsidRPr="004708AA" w:rsidRDefault="004708AA" w:rsidP="004708AA">
            <w:pPr>
              <w:widowControl w:val="0"/>
              <w:spacing w:before="5" w:after="0" w:line="240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Times New Roman" w:eastAsia="Calibri" w:hAnsi="Times New Roman" w:cs="Times New Roman"/>
                <w:sz w:val="24"/>
              </w:rPr>
              <w:t>РАЗДЕЛ 4. ПРАВИЛА НАПИСАНИЯ И ОФОРМЛЕНИЯ НАУЧНЫХ ТЕКСТОВ (ОТЧЕТЫ, СТАТЬИ, УЧЕБНЫЕ ЭССЕ, ДИССЕРТАЦИИ И</w:t>
            </w:r>
            <w:r w:rsidRPr="004708AA">
              <w:rPr>
                <w:rFonts w:ascii="Times New Roman" w:eastAsia="Calibri" w:hAnsi="Times New Roman" w:cs="Times New Roman"/>
                <w:spacing w:val="-8"/>
                <w:sz w:val="24"/>
              </w:rPr>
              <w:t xml:space="preserve"> 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ДРУГОЕ).</w:t>
            </w:r>
          </w:p>
          <w:p w:rsidR="004708AA" w:rsidRPr="004708AA" w:rsidRDefault="004708AA" w:rsidP="004708AA">
            <w:pPr>
              <w:widowControl w:val="0"/>
              <w:spacing w:after="0"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№ 9. 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научных</w:t>
            </w:r>
            <w:r w:rsidRPr="004708A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  <w:p w:rsidR="004708AA" w:rsidRPr="004708AA" w:rsidRDefault="004708AA" w:rsidP="004708AA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 № 10.</w:t>
            </w:r>
            <w:r w:rsidRPr="004708AA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Цитирование.</w:t>
            </w:r>
          </w:p>
          <w:p w:rsidR="004708AA" w:rsidRPr="004708AA" w:rsidRDefault="004708AA" w:rsidP="004708AA">
            <w:pPr>
              <w:widowControl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№ 11. 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научных</w:t>
            </w:r>
            <w:r w:rsidRPr="004708A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текстов.</w:t>
            </w:r>
          </w:p>
          <w:p w:rsidR="004708AA" w:rsidRPr="004708AA" w:rsidRDefault="004708AA" w:rsidP="004708A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8AA">
              <w:rPr>
                <w:rFonts w:ascii="Times New Roman" w:eastAsia="Calibri" w:hAnsi="Times New Roman" w:cs="Times New Roman"/>
                <w:sz w:val="24"/>
              </w:rPr>
              <w:t>РАЗДЕЛ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ab/>
              <w:t>5.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ab/>
              <w:t>ПОДГОТОВКА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ab/>
              <w:t>УСТНОЙ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ab/>
              <w:t>ПРЕЗЕНТАЦИИ ПРОЕКТА/РЕЗУЛЬТАТОВ</w:t>
            </w:r>
            <w:r w:rsidRPr="004708AA"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 w:rsidRPr="004708AA">
              <w:rPr>
                <w:rFonts w:ascii="Times New Roman" w:eastAsia="Calibri" w:hAnsi="Times New Roman" w:cs="Times New Roman"/>
                <w:sz w:val="24"/>
              </w:rPr>
              <w:t>ИССЛЕДОВАНИЯ.</w:t>
            </w:r>
          </w:p>
        </w:tc>
      </w:tr>
      <w:tr w:rsidR="004708AA" w:rsidRPr="004708AA" w:rsidTr="00590DDC">
        <w:tc>
          <w:tcPr>
            <w:tcW w:w="1985" w:type="dxa"/>
          </w:tcPr>
          <w:p w:rsidR="004708AA" w:rsidRPr="004708AA" w:rsidRDefault="004708AA" w:rsidP="00470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4708AA" w:rsidRPr="004708AA" w:rsidRDefault="004708AA" w:rsidP="004708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</w:tr>
    </w:tbl>
    <w:p w:rsidR="002B3CB3" w:rsidRDefault="002B3CB3">
      <w:pPr>
        <w:rPr>
          <w:b/>
          <w:color w:val="FF0000"/>
          <w:sz w:val="32"/>
          <w:szCs w:val="32"/>
        </w:rPr>
      </w:pPr>
    </w:p>
    <w:p w:rsidR="002B3CB3" w:rsidRDefault="002B3CB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2B3CB3" w:rsidRPr="002B3CB3" w:rsidRDefault="002B3CB3" w:rsidP="002B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2B3CB3" w:rsidRPr="002B3CB3" w:rsidRDefault="002B3CB3" w:rsidP="002B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«Современные проблемы менеджмента»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2B3CB3" w:rsidRPr="002B3CB3" w:rsidRDefault="002B3CB3" w:rsidP="002B3CB3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2B3CB3" w:rsidRPr="002B3CB3" w:rsidTr="00590DDC">
        <w:trPr>
          <w:trHeight w:val="907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данной дисциплины состоит в рассмотрении современных проблем и тенденций менеджмента. Изучение данной дисциплины позволит студентам получить и развить навыки анализа и диагностики проблем менеджмента, современных методов их решения, а также ознакомиться с современной спецификой менеджмента в отечественных организациях.</w:t>
            </w:r>
          </w:p>
        </w:tc>
      </w:tr>
      <w:tr w:rsidR="002B3CB3" w:rsidRPr="002B3CB3" w:rsidTr="00590DDC">
        <w:trPr>
          <w:trHeight w:val="1214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ПК-1- </w:t>
            </w:r>
            <w:r w:rsidR="00DC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Pr="002B3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организациями, подразделениями, группами (командами) сотрудников, проектами и сетями;</w:t>
            </w:r>
          </w:p>
          <w:p w:rsidR="002B3CB3" w:rsidRPr="002B3CB3" w:rsidRDefault="002B3CB3" w:rsidP="00DC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ПК-4 - </w:t>
            </w:r>
            <w:r w:rsidR="00DC4B5C" w:rsidRPr="00DC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  <w:r w:rsidR="00DC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B3CB3" w:rsidRPr="002B3CB3" w:rsidTr="00590DDC">
        <w:trPr>
          <w:trHeight w:val="529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2B3CB3" w:rsidRPr="002B3CB3" w:rsidRDefault="002B3CB3" w:rsidP="002B3CB3">
            <w:pPr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объективные тенденции экономического развития, закономерности функциональных экономических систем, взаимодействие </w:t>
            </w:r>
            <w:proofErr w:type="gramStart"/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экономических процессов</w:t>
            </w:r>
            <w:proofErr w:type="gramEnd"/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их социальное содержание;</w:t>
            </w:r>
          </w:p>
          <w:p w:rsidR="002B3CB3" w:rsidRPr="002B3CB3" w:rsidRDefault="002B3CB3" w:rsidP="002B3CB3">
            <w:pPr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сущность фискальной и денежно-кредитной, социальной и инвестиционной политики; </w:t>
            </w:r>
          </w:p>
          <w:p w:rsidR="002B3CB3" w:rsidRPr="002B3CB3" w:rsidRDefault="002B3CB3" w:rsidP="002B3CB3">
            <w:pPr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методологию экономического и статистического анализа и исчисления обобщающих статистических показателей;</w:t>
            </w:r>
          </w:p>
          <w:p w:rsidR="002B3CB3" w:rsidRPr="002B3CB3" w:rsidRDefault="002B3CB3" w:rsidP="002B3CB3">
            <w:pPr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принципы, методы и цели рыночной сегментации, содержание, содержание формирования спроса и стимулирования сбыта, методы рекламной работы и «паблик </w:t>
            </w:r>
            <w:proofErr w:type="spellStart"/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рилейшенз</w:t>
            </w:r>
            <w:proofErr w:type="spellEnd"/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»;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Уметь:</w:t>
            </w:r>
          </w:p>
          <w:p w:rsidR="002B3CB3" w:rsidRPr="002B3CB3" w:rsidRDefault="002B3CB3" w:rsidP="002B3CB3">
            <w:pPr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оценивать деятельность в современном менеджменте;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Владеть:</w:t>
            </w:r>
          </w:p>
          <w:p w:rsidR="002B3CB3" w:rsidRPr="002B3CB3" w:rsidRDefault="002B3CB3" w:rsidP="002B3CB3">
            <w:pPr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методами получения статистической информац</w:t>
            </w:r>
            <w:proofErr w:type="gramStart"/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ии и ее</w:t>
            </w:r>
            <w:proofErr w:type="gramEnd"/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обобщения; </w:t>
            </w:r>
          </w:p>
          <w:p w:rsidR="002B3CB3" w:rsidRPr="002B3CB3" w:rsidRDefault="002B3CB3" w:rsidP="002B3CB3">
            <w:pPr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способами оценки производственно-экономического потенциала предприятия.</w:t>
            </w:r>
          </w:p>
        </w:tc>
      </w:tr>
      <w:tr w:rsidR="002B3CB3" w:rsidRPr="002B3CB3" w:rsidTr="00590DDC">
        <w:trPr>
          <w:trHeight w:val="530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1. Внешняя среда менеджмента. Этика менеджмента и социальная ответственность корпорации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2. Основы организации. Организационные изменения и развитие.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3.  Формулирование и внедрение стратегии.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4. Контроль над качеством и производительностью. Системы управленческого контроля.</w:t>
            </w:r>
          </w:p>
        </w:tc>
      </w:tr>
      <w:tr w:rsidR="002B3CB3" w:rsidRPr="002B3CB3" w:rsidTr="00590DDC"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 учебным планом предусмотрен зачет, который проводится в форме устного опроса.</w:t>
            </w:r>
          </w:p>
        </w:tc>
      </w:tr>
    </w:tbl>
    <w:p w:rsidR="00F701E5" w:rsidRPr="00F701E5" w:rsidRDefault="00F701E5" w:rsidP="00F70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F701E5" w:rsidRPr="00F701E5" w:rsidRDefault="00F701E5" w:rsidP="00F70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1E5" w:rsidRPr="00F701E5" w:rsidRDefault="00F701E5" w:rsidP="00F701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F70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«Методика научных исследований»</w:t>
      </w:r>
    </w:p>
    <w:p w:rsidR="00F701E5" w:rsidRPr="00F701E5" w:rsidRDefault="00F701E5" w:rsidP="00F701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F70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F701E5" w:rsidRPr="00F701E5" w:rsidRDefault="00F701E5" w:rsidP="00F701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F70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F701E5" w:rsidRPr="00F701E5" w:rsidRDefault="00F701E5" w:rsidP="00F701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F70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F701E5" w:rsidRPr="00F701E5" w:rsidRDefault="00F701E5" w:rsidP="00F701E5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F701E5" w:rsidRPr="00F701E5" w:rsidTr="006241E6">
        <w:trPr>
          <w:trHeight w:val="907"/>
        </w:trPr>
        <w:tc>
          <w:tcPr>
            <w:tcW w:w="1985" w:type="dxa"/>
          </w:tcPr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F701E5" w:rsidRPr="00F701E5" w:rsidRDefault="00F701E5" w:rsidP="00F7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студентов умения использовать экономические понятия и методы анализа при выработке и принятии управленческих решений.</w:t>
            </w:r>
          </w:p>
        </w:tc>
      </w:tr>
      <w:tr w:rsidR="00F701E5" w:rsidRPr="00F701E5" w:rsidTr="006241E6">
        <w:trPr>
          <w:trHeight w:val="1214"/>
        </w:trPr>
        <w:tc>
          <w:tcPr>
            <w:tcW w:w="1985" w:type="dxa"/>
          </w:tcPr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F701E5" w:rsidRPr="00F701E5" w:rsidRDefault="00F701E5" w:rsidP="00F70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ПК-8 – </w:t>
            </w:r>
            <w:r w:rsidRPr="00F7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представлять результаты проведенного исследования в виде научного отчета, статьи или доклада;</w:t>
            </w:r>
          </w:p>
          <w:p w:rsidR="00F701E5" w:rsidRPr="00F701E5" w:rsidRDefault="00F701E5" w:rsidP="00F70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ПК-9 – </w:t>
            </w:r>
            <w:r w:rsidRPr="00F70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обосновывать актуальность, теоретическую и практическую значимость избранной темы научного исследования.</w:t>
            </w:r>
          </w:p>
        </w:tc>
      </w:tr>
      <w:tr w:rsidR="00F701E5" w:rsidRPr="00F701E5" w:rsidTr="006241E6">
        <w:trPr>
          <w:trHeight w:val="529"/>
        </w:trPr>
        <w:tc>
          <w:tcPr>
            <w:tcW w:w="1985" w:type="dxa"/>
          </w:tcPr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F701E5" w:rsidRPr="00F701E5" w:rsidRDefault="00F701E5" w:rsidP="00F701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F701E5" w:rsidRPr="00F701E5" w:rsidRDefault="00F701E5" w:rsidP="00F701E5">
            <w:pPr>
              <w:widowControl w:val="0"/>
              <w:numPr>
                <w:ilvl w:val="0"/>
                <w:numId w:val="57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этапы научно-исследовательской работы;</w:t>
            </w:r>
          </w:p>
          <w:p w:rsidR="00F701E5" w:rsidRPr="00F701E5" w:rsidRDefault="00F701E5" w:rsidP="00F701E5">
            <w:pPr>
              <w:widowControl w:val="0"/>
              <w:numPr>
                <w:ilvl w:val="0"/>
                <w:numId w:val="57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и общенаучные методы научного исследования;</w:t>
            </w:r>
          </w:p>
          <w:p w:rsidR="00F701E5" w:rsidRPr="00F701E5" w:rsidRDefault="00F701E5" w:rsidP="00F701E5">
            <w:pPr>
              <w:widowControl w:val="0"/>
              <w:numPr>
                <w:ilvl w:val="0"/>
                <w:numId w:val="57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научно-исследовательским работам;</w:t>
            </w:r>
          </w:p>
          <w:p w:rsidR="00F701E5" w:rsidRPr="00F701E5" w:rsidRDefault="00F701E5" w:rsidP="00F701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F701E5" w:rsidRPr="00F701E5" w:rsidRDefault="00F701E5" w:rsidP="00F701E5">
            <w:pPr>
              <w:widowControl w:val="0"/>
              <w:numPr>
                <w:ilvl w:val="0"/>
                <w:numId w:val="57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 научно-исследовательскую работу;</w:t>
            </w:r>
          </w:p>
          <w:p w:rsidR="00F701E5" w:rsidRPr="00F701E5" w:rsidRDefault="00F701E5" w:rsidP="00F701E5">
            <w:pPr>
              <w:widowControl w:val="0"/>
              <w:numPr>
                <w:ilvl w:val="0"/>
                <w:numId w:val="57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научно-исследовательскую деятельность;</w:t>
            </w:r>
          </w:p>
          <w:p w:rsidR="00F701E5" w:rsidRPr="00F701E5" w:rsidRDefault="00F701E5" w:rsidP="00F701E5">
            <w:pPr>
              <w:widowControl w:val="0"/>
              <w:numPr>
                <w:ilvl w:val="0"/>
                <w:numId w:val="57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выводы и обосновывать их;</w:t>
            </w:r>
          </w:p>
          <w:p w:rsidR="00F701E5" w:rsidRPr="00F701E5" w:rsidRDefault="00F701E5" w:rsidP="00F701E5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:rsidR="00F701E5" w:rsidRPr="00F701E5" w:rsidRDefault="00F701E5" w:rsidP="00F701E5">
            <w:pPr>
              <w:widowControl w:val="0"/>
              <w:numPr>
                <w:ilvl w:val="0"/>
                <w:numId w:val="57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</w:t>
            </w: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F7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 научной информации;</w:t>
            </w:r>
          </w:p>
          <w:p w:rsidR="00F701E5" w:rsidRPr="00F701E5" w:rsidRDefault="00F701E5" w:rsidP="00F701E5">
            <w:pPr>
              <w:widowControl w:val="0"/>
              <w:numPr>
                <w:ilvl w:val="0"/>
                <w:numId w:val="57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работы с инструментами системного анализа; </w:t>
            </w:r>
          </w:p>
          <w:p w:rsidR="00F701E5" w:rsidRPr="00F701E5" w:rsidRDefault="00F701E5" w:rsidP="00F701E5">
            <w:pPr>
              <w:widowControl w:val="0"/>
              <w:numPr>
                <w:ilvl w:val="0"/>
                <w:numId w:val="57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использования компьютерных средств изучения и применения теории систем; </w:t>
            </w:r>
          </w:p>
          <w:p w:rsidR="00F701E5" w:rsidRPr="00F701E5" w:rsidRDefault="00F701E5" w:rsidP="00F701E5">
            <w:pPr>
              <w:widowControl w:val="0"/>
              <w:numPr>
                <w:ilvl w:val="0"/>
                <w:numId w:val="57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решения прикладных задач методами системного анализа.</w:t>
            </w:r>
          </w:p>
        </w:tc>
      </w:tr>
      <w:tr w:rsidR="00F701E5" w:rsidRPr="00F701E5" w:rsidTr="006241E6">
        <w:trPr>
          <w:trHeight w:val="530"/>
        </w:trPr>
        <w:tc>
          <w:tcPr>
            <w:tcW w:w="1985" w:type="dxa"/>
          </w:tcPr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</w:t>
            </w:r>
          </w:p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>Тема 1. Этапы научно-исследовательской работы.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 xml:space="preserve">Тема 2. Философские и общенаучные методы научного исследования 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>Тема 3. Частные и специальные методы научного исследования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>Тема 4. Планирование  научно-исследовательской работы.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>Тема 5. Сбор научной информации</w:t>
            </w:r>
          </w:p>
          <w:p w:rsidR="00F701E5" w:rsidRPr="00F701E5" w:rsidRDefault="00F701E5" w:rsidP="00F701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lang w:eastAsia="ru-RU"/>
              </w:rPr>
              <w:t>Тема 6. Общие требования к научно-исследовательским работам</w:t>
            </w:r>
          </w:p>
        </w:tc>
      </w:tr>
      <w:tr w:rsidR="00F701E5" w:rsidRPr="00F701E5" w:rsidTr="006241E6">
        <w:tc>
          <w:tcPr>
            <w:tcW w:w="1985" w:type="dxa"/>
          </w:tcPr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F701E5" w:rsidRPr="00F701E5" w:rsidRDefault="00F701E5" w:rsidP="00F701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 учебным планом предусмотрен зачет, который проводится в форме защиты итоговой письменной работы.</w:t>
            </w:r>
          </w:p>
        </w:tc>
      </w:tr>
    </w:tbl>
    <w:p w:rsidR="002B3CB3" w:rsidRPr="002B3CB3" w:rsidRDefault="002B3CB3" w:rsidP="00F701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2B3CB3" w:rsidRPr="002B3CB3" w:rsidRDefault="002B3CB3" w:rsidP="002B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«Государственное и муниципальное управление»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2B3CB3" w:rsidRPr="002B3CB3" w:rsidRDefault="002B3CB3" w:rsidP="002B3CB3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2B3CB3" w:rsidRPr="002B3CB3" w:rsidTr="00590DDC">
        <w:trPr>
          <w:trHeight w:val="907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методологические основания для эффективного будущего самоопределения в деятельности государственного и муниципального управления.</w:t>
            </w:r>
          </w:p>
        </w:tc>
      </w:tr>
      <w:tr w:rsidR="002B3CB3" w:rsidRPr="002B3CB3" w:rsidTr="00590DDC">
        <w:trPr>
          <w:trHeight w:val="1214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2B3CB3" w:rsidRDefault="0034725E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ОК-1 - </w:t>
            </w:r>
            <w:r w:rsidRPr="0034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абстрактному мышлению, анализу, синтезу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725E" w:rsidRPr="0034725E" w:rsidRDefault="0034725E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Pr="0034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разрабатывать корпоративную стратегию, программы организационного развития и изменений и обеспечивать их реализацию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725E" w:rsidRPr="0034725E" w:rsidRDefault="0034725E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4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методами экономического и стратегического анализа поведения экономических агентов и рынков в глобальной среде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725E" w:rsidRPr="002B3CB3" w:rsidRDefault="0034725E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CB3" w:rsidRPr="002B3CB3" w:rsidTr="00590DDC">
        <w:trPr>
          <w:trHeight w:val="529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2B3CB3" w:rsidRPr="002B3CB3" w:rsidRDefault="002B3CB3" w:rsidP="002B3CB3">
            <w:pPr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структуру современного муниципального управления на микр</w:t>
            </w:r>
            <w:proofErr w:type="gramStart"/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о-</w:t>
            </w:r>
            <w:proofErr w:type="gramEnd"/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макроуровнях.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Уметь</w:t>
            </w: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</w:t>
            </w:r>
          </w:p>
          <w:p w:rsidR="002B3CB3" w:rsidRPr="002B3CB3" w:rsidRDefault="002B3CB3" w:rsidP="002B3CB3">
            <w:pPr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анализировать основные процессы управленческой деятельности в сфере муниципального управления, включая процесс принятия управленческого решения; </w:t>
            </w:r>
          </w:p>
          <w:p w:rsidR="002B3CB3" w:rsidRPr="002B3CB3" w:rsidRDefault="002B3CB3" w:rsidP="002B3CB3">
            <w:pPr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разбираться в структуре системы органов управления на всех уровнях; </w:t>
            </w:r>
          </w:p>
          <w:p w:rsidR="002B3CB3" w:rsidRPr="002B3CB3" w:rsidRDefault="002B3CB3" w:rsidP="002B3CB3">
            <w:pPr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самостоятельно принимать решения по вопросам совершенствования экономической работы и организации управления.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Владеть:</w:t>
            </w:r>
          </w:p>
          <w:p w:rsidR="002B3CB3" w:rsidRPr="002B3CB3" w:rsidRDefault="002B3CB3" w:rsidP="002B3CB3">
            <w:pPr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механизмом функционирования муниципальной власти.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B3CB3" w:rsidRPr="002B3CB3" w:rsidTr="00590DDC">
        <w:trPr>
          <w:trHeight w:val="530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1. Общие вопросы государственного и муниципального управления.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2. Структура   государственного управления в ведущих странах мира: институциональный, функциональный и организационный анализ.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3. Центральные, региональные и местные органы государственного управления, их иерархия, проблемы  взаимоотношений.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4. Общая организация местного самоуправления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5. Государственный контроль в системе государственного управления.</w:t>
            </w:r>
          </w:p>
        </w:tc>
      </w:tr>
      <w:tr w:rsidR="002B3CB3" w:rsidRPr="002B3CB3" w:rsidTr="00590DDC"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 учебным планом предусмотрен зачет с оценкой, который проводится в форме устного опроса.</w:t>
            </w:r>
          </w:p>
        </w:tc>
      </w:tr>
    </w:tbl>
    <w:p w:rsidR="002B3CB3" w:rsidRDefault="002B3CB3">
      <w:pPr>
        <w:rPr>
          <w:b/>
          <w:color w:val="FF0000"/>
          <w:sz w:val="32"/>
          <w:szCs w:val="32"/>
        </w:rPr>
      </w:pPr>
    </w:p>
    <w:p w:rsidR="002B3CB3" w:rsidRDefault="002B3CB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2B3CB3" w:rsidRPr="002B3CB3" w:rsidRDefault="002B3CB3" w:rsidP="002B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2B3CB3" w:rsidRPr="002B3CB3" w:rsidRDefault="002B3CB3" w:rsidP="002B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малым и средним бизнесом»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2B3CB3" w:rsidRPr="002B3CB3" w:rsidRDefault="002B3CB3" w:rsidP="002B3CB3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2B3CB3" w:rsidRPr="002B3CB3" w:rsidTr="00590DDC">
        <w:trPr>
          <w:trHeight w:val="907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студентами основных понятий и определений, а также навыков, требуемых для участия в процессе организации и управления деятельностью предприятий в сфере малого и среднего бизнеса.</w:t>
            </w:r>
          </w:p>
        </w:tc>
      </w:tr>
      <w:tr w:rsidR="002B3CB3" w:rsidRPr="002B3CB3" w:rsidTr="00590DDC">
        <w:trPr>
          <w:trHeight w:val="1214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2B3CB3" w:rsidRDefault="00DC4B5C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ПК-1 - </w:t>
            </w:r>
            <w:r w:rsidRPr="00DC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управлять организациями, подразделениями, группами (командами) сотрудников, проектами и сетями;</w:t>
            </w:r>
          </w:p>
          <w:p w:rsidR="00DC4B5C" w:rsidRDefault="00DC4B5C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ПК-2 - </w:t>
            </w:r>
            <w:r w:rsidRPr="00DC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разрабатывать корпоративную стратегию, программы организационного развития и изменений и обеспечивать их реализацию;</w:t>
            </w:r>
          </w:p>
          <w:p w:rsidR="00DC4B5C" w:rsidRDefault="00DC4B5C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ПК-4 - </w:t>
            </w:r>
            <w:r w:rsidRPr="00DC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4B5C" w:rsidRPr="002B3CB3" w:rsidRDefault="00DC4B5C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CB3" w:rsidRPr="002B3CB3" w:rsidTr="00590DDC">
        <w:trPr>
          <w:trHeight w:val="529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2B3CB3" w:rsidRPr="002B3CB3" w:rsidRDefault="002B3CB3" w:rsidP="002B3CB3">
            <w:pPr>
              <w:numPr>
                <w:ilvl w:val="0"/>
                <w:numId w:val="3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принципы развития и закономерности функционирования организации; </w:t>
            </w:r>
          </w:p>
          <w:p w:rsidR="002B3CB3" w:rsidRPr="002B3CB3" w:rsidRDefault="002B3CB3" w:rsidP="002B3CB3">
            <w:pPr>
              <w:numPr>
                <w:ilvl w:val="0"/>
                <w:numId w:val="3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типы организационных структур, их основные параметры и принципы их проектирования; </w:t>
            </w:r>
          </w:p>
          <w:p w:rsidR="002B3CB3" w:rsidRPr="002B3CB3" w:rsidRDefault="002B3CB3" w:rsidP="002B3CB3">
            <w:pPr>
              <w:numPr>
                <w:ilvl w:val="0"/>
                <w:numId w:val="3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основные теории и подходы к осуществлению организационных изменений; </w:t>
            </w:r>
          </w:p>
          <w:p w:rsidR="002B3CB3" w:rsidRPr="002B3CB3" w:rsidRDefault="002B3CB3" w:rsidP="002B3CB3">
            <w:pPr>
              <w:numPr>
                <w:ilvl w:val="0"/>
                <w:numId w:val="3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основные системы управленческого учета; </w:t>
            </w:r>
          </w:p>
          <w:p w:rsidR="002B3CB3" w:rsidRPr="002B3CB3" w:rsidRDefault="002B3CB3" w:rsidP="002B3CB3">
            <w:pPr>
              <w:numPr>
                <w:ilvl w:val="0"/>
                <w:numId w:val="3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теоретические и практические подходы к определению источников и механизмов обеспечения конкурентного преимущества организации; </w:t>
            </w:r>
          </w:p>
          <w:p w:rsidR="002B3CB3" w:rsidRPr="002B3CB3" w:rsidRDefault="002B3CB3" w:rsidP="002B3CB3">
            <w:pPr>
              <w:numPr>
                <w:ilvl w:val="0"/>
                <w:numId w:val="3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принципы организации операционной деятельности, основные методы и инструменты управления операционной деятельностью организации.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Уметь</w:t>
            </w: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: </w:t>
            </w:r>
          </w:p>
          <w:p w:rsidR="002B3CB3" w:rsidRPr="002B3CB3" w:rsidRDefault="002B3CB3" w:rsidP="002B3CB3">
            <w:pPr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разрабатывать программы осуществления организационных изменений и оценивать их эффективность; </w:t>
            </w:r>
          </w:p>
          <w:p w:rsidR="002B3CB3" w:rsidRPr="002B3CB3" w:rsidRDefault="002B3CB3" w:rsidP="002B3CB3">
            <w:pPr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анализировать внешнюю и внутреннюю среду организации, выявлять ее ключевые элементы и оценивать их влияние на организацию; </w:t>
            </w:r>
          </w:p>
          <w:p w:rsidR="002B3CB3" w:rsidRPr="002B3CB3" w:rsidRDefault="002B3CB3" w:rsidP="002B3CB3">
            <w:pPr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оценивать риски, доходность и эффективность принимаемых финансовых и инвестиционных решений; </w:t>
            </w:r>
          </w:p>
          <w:p w:rsidR="002B3CB3" w:rsidRPr="002B3CB3" w:rsidRDefault="002B3CB3" w:rsidP="002B3CB3">
            <w:pPr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разрабатывать мероприятия по привлечению и отбору новых сотрудников и программы их адаптации.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Владеть:</w:t>
            </w: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2B3CB3" w:rsidRPr="002B3CB3" w:rsidRDefault="002B3CB3" w:rsidP="002B3CB3">
            <w:pPr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методами реализации основных управленческих функций (принятие решений, организация, мотивирование и контроль); </w:t>
            </w:r>
          </w:p>
          <w:p w:rsidR="002B3CB3" w:rsidRPr="002B3CB3" w:rsidRDefault="002B3CB3" w:rsidP="002B3CB3">
            <w:pPr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современными технологиями эффективного влияния на индивидуальное и групповое поведение в организации; </w:t>
            </w:r>
          </w:p>
          <w:p w:rsidR="002B3CB3" w:rsidRPr="002B3CB3" w:rsidRDefault="002B3CB3" w:rsidP="002B3CB3">
            <w:pPr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методами формулирования и реализации стратегий на уровне </w:t>
            </w:r>
            <w:proofErr w:type="gramStart"/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бизнес-единицы</w:t>
            </w:r>
            <w:proofErr w:type="gramEnd"/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B3CB3" w:rsidRPr="002B3CB3" w:rsidTr="00590DDC">
        <w:trPr>
          <w:trHeight w:val="530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Краткая 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1. Введение: концепции стратегического менеджмента и малые предприятия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2. Проце</w:t>
            </w:r>
            <w:proofErr w:type="gramStart"/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сс стр</w:t>
            </w:r>
            <w:proofErr w:type="gramEnd"/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атегического менеджмента на малых предприятиях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3. Анализ условий конкуренции в деловой окружающей среде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4. Процесс разработки стратегии на малых и средних предприятиях</w:t>
            </w:r>
          </w:p>
        </w:tc>
      </w:tr>
      <w:tr w:rsidR="002B3CB3" w:rsidRPr="002B3CB3" w:rsidTr="00590DDC"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учебным планом предусмотрен зачет с оценкой, который проводится в форме устного опроса.</w:t>
            </w:r>
          </w:p>
        </w:tc>
      </w:tr>
    </w:tbl>
    <w:p w:rsidR="002B3CB3" w:rsidRDefault="002B3CB3">
      <w:pPr>
        <w:rPr>
          <w:b/>
          <w:color w:val="FF0000"/>
          <w:sz w:val="32"/>
          <w:szCs w:val="32"/>
        </w:rPr>
      </w:pPr>
    </w:p>
    <w:p w:rsidR="002B3CB3" w:rsidRDefault="002B3CB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2B3CB3" w:rsidRDefault="002B3CB3">
      <w:pPr>
        <w:rPr>
          <w:b/>
          <w:color w:val="FF0000"/>
          <w:sz w:val="32"/>
          <w:szCs w:val="32"/>
        </w:rPr>
      </w:pPr>
    </w:p>
    <w:p w:rsidR="002B3CB3" w:rsidRPr="002B3CB3" w:rsidRDefault="002B3CB3" w:rsidP="002B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2B3CB3" w:rsidRPr="002B3CB3" w:rsidRDefault="002B3CB3" w:rsidP="002B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проектами регионального развития»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2B3CB3" w:rsidRPr="002B3CB3" w:rsidRDefault="002B3CB3" w:rsidP="002B3CB3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2B3CB3" w:rsidRPr="002B3CB3" w:rsidTr="00590DDC">
        <w:trPr>
          <w:trHeight w:val="907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студентов набора профессиональных компетенций, позволяющих им объективно оценивать особенности формирования проектной среды в государственном управлении на региональном уровне, разрабатывать </w:t>
            </w:r>
            <w:proofErr w:type="gramStart"/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реалистичные планы</w:t>
            </w:r>
            <w:proofErr w:type="gramEnd"/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проектов и организовывать их выполнение.</w:t>
            </w:r>
          </w:p>
        </w:tc>
      </w:tr>
      <w:tr w:rsidR="002B3CB3" w:rsidRPr="002B3CB3" w:rsidTr="00590DDC">
        <w:trPr>
          <w:trHeight w:val="1214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DC4B5C" w:rsidRDefault="00DC4B5C" w:rsidP="00DC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ПК-1 -</w:t>
            </w:r>
            <w:r w:rsidRPr="00DC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управлять организациями, подразделениями, группами (командами) сотрудников, проектами и сетями;</w:t>
            </w:r>
          </w:p>
          <w:p w:rsidR="00DC4B5C" w:rsidRDefault="00DC4B5C" w:rsidP="00DC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B5C" w:rsidRPr="00DC4B5C" w:rsidRDefault="00DC4B5C" w:rsidP="00DC4B5C">
            <w:pPr>
              <w:tabs>
                <w:tab w:val="left" w:pos="13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ПК-5 - </w:t>
            </w:r>
            <w:r w:rsidRPr="00DC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методами экономического и стратегического анализа поведения экономических агентов и рынков в глобальной среде;</w:t>
            </w:r>
          </w:p>
          <w:p w:rsidR="00DC4B5C" w:rsidRPr="00DC4B5C" w:rsidRDefault="00DC4B5C" w:rsidP="00DC4B5C">
            <w:pPr>
              <w:tabs>
                <w:tab w:val="left" w:pos="13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ПК-6 -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Pr="00DC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современные методы управления корпоративными финансами для решений стратегических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B3CB3" w:rsidRPr="002B3CB3" w:rsidTr="00590DDC">
        <w:trPr>
          <w:trHeight w:val="529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общие понятия регионального управления; 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суть программно-целевого подхода в планировании и управлении;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Уметь: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оценивать эффективность государственных и региональных программ;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Владеть: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способами мониторинга и оценки эффективности органов исполнительной власти по реализации программ и проектов.</w:t>
            </w:r>
          </w:p>
        </w:tc>
      </w:tr>
      <w:tr w:rsidR="002B3CB3" w:rsidRPr="002B3CB3" w:rsidTr="00590DDC">
        <w:trPr>
          <w:trHeight w:val="530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1. Основы управления проектами регионального развития.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2. Реализация программно-целевого и проектного подходов в государственном управлении на региональном уровне.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3. Разработка и реализация государственных программ.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4. Управление инвестициями в региональном развитии.</w:t>
            </w:r>
          </w:p>
        </w:tc>
      </w:tr>
      <w:tr w:rsidR="002B3CB3" w:rsidRPr="002B3CB3" w:rsidTr="00590DDC"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 учебным планом предусмотрен зачет с оценкой, который проводится в форме устного опроса.</w:t>
            </w:r>
          </w:p>
        </w:tc>
      </w:tr>
    </w:tbl>
    <w:p w:rsidR="002B3CB3" w:rsidRDefault="002B3CB3">
      <w:pPr>
        <w:rPr>
          <w:b/>
          <w:color w:val="FF0000"/>
          <w:sz w:val="32"/>
          <w:szCs w:val="32"/>
        </w:rPr>
      </w:pPr>
    </w:p>
    <w:p w:rsidR="002B3CB3" w:rsidRDefault="002B3CB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2B3CB3" w:rsidRPr="002B3CB3" w:rsidRDefault="002B3CB3" w:rsidP="002B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2B3CB3" w:rsidRPr="002B3CB3" w:rsidRDefault="002B3CB3" w:rsidP="002B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персоналом проекта»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2B3CB3" w:rsidRPr="002B3CB3" w:rsidRDefault="002B3CB3" w:rsidP="002B3CB3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2B3CB3" w:rsidRPr="002B3CB3" w:rsidTr="00590DDC">
        <w:trPr>
          <w:trHeight w:val="907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студента целостной системы знаний о закономерностях становления и развития подсистемы управления человеческими ресурсами организации как важнейшего элемента системы управления организацией в целом, а также освоение студентом навыков и умений управления персоналом организации.</w:t>
            </w:r>
          </w:p>
        </w:tc>
      </w:tr>
      <w:tr w:rsidR="002B3CB3" w:rsidRPr="002B3CB3" w:rsidTr="00590DDC">
        <w:trPr>
          <w:trHeight w:val="1214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7105DF" w:rsidRDefault="007105DF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ОК-2 -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</w:t>
            </w:r>
            <w:r w:rsidRPr="0071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действовать в нестандартных ситуациях, нести социальную и этическую ответственность за принятые решения;</w:t>
            </w:r>
          </w:p>
          <w:p w:rsidR="002B3CB3" w:rsidRDefault="007105DF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ОПК-2 -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руководить коллективом в сфере своей профессиональной деятельности, толерантно 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принимая социальные, этнические, конфессиональные </w:t>
            </w:r>
            <w:r w:rsidRPr="0071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культурные различия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105DF" w:rsidRPr="002B3CB3" w:rsidRDefault="007105DF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</w:t>
            </w:r>
            <w:r w:rsidRPr="0071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организациями, подразделениями, группами (командами) сотрудников, проектами и сетями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B3CB3" w:rsidRPr="002B3CB3" w:rsidTr="00590DDC">
        <w:trPr>
          <w:trHeight w:val="529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2B3CB3" w:rsidRPr="002B3CB3" w:rsidRDefault="002B3CB3" w:rsidP="002B3CB3">
            <w:pPr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основные организационные инструменты управления персоналом проекта (сетевые матрицы, сетевые модели, матрицы ответственности, информационно-технологические модели); </w:t>
            </w:r>
          </w:p>
          <w:p w:rsidR="002B3CB3" w:rsidRPr="002B3CB3" w:rsidRDefault="002B3CB3" w:rsidP="002B3CB3">
            <w:pPr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основные разновидности организационных структур управления персоналом проекта, их преимущества и недостатки; </w:t>
            </w:r>
          </w:p>
          <w:p w:rsidR="002B3CB3" w:rsidRPr="002B3CB3" w:rsidRDefault="002B3CB3" w:rsidP="002B3CB3">
            <w:pPr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основные процессы управления персоналом проекта и виды документов, используемых в данных процессах; </w:t>
            </w:r>
          </w:p>
          <w:p w:rsidR="002B3CB3" w:rsidRPr="002B3CB3" w:rsidRDefault="002B3CB3" w:rsidP="002B3CB3">
            <w:pPr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методы качественного и количественного анализа кадровых проектных рисков; </w:t>
            </w:r>
          </w:p>
          <w:p w:rsidR="002B3CB3" w:rsidRPr="002B3CB3" w:rsidRDefault="002B3CB3" w:rsidP="002B3CB3">
            <w:pPr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методы планирования персонала проекта, в том числе в условиях неопределенности;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Уметь: </w:t>
            </w:r>
          </w:p>
          <w:p w:rsidR="002B3CB3" w:rsidRPr="002B3CB3" w:rsidRDefault="002B3CB3" w:rsidP="002B3CB3">
            <w:pPr>
              <w:numPr>
                <w:ilvl w:val="0"/>
                <w:numId w:val="3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проявлять лидерские способности в рамках проектных команд и устанавливать эффективные отношения с другими членами команд; </w:t>
            </w:r>
          </w:p>
          <w:p w:rsidR="002B3CB3" w:rsidRPr="002B3CB3" w:rsidRDefault="002B3CB3" w:rsidP="002B3CB3">
            <w:pPr>
              <w:numPr>
                <w:ilvl w:val="0"/>
                <w:numId w:val="3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управлять конфликтами в контексте управления проектами; </w:t>
            </w:r>
          </w:p>
          <w:p w:rsidR="002B3CB3" w:rsidRPr="002B3CB3" w:rsidRDefault="002B3CB3" w:rsidP="002B3CB3">
            <w:pPr>
              <w:numPr>
                <w:ilvl w:val="0"/>
                <w:numId w:val="3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использовать методы неадминистративного воздействия на персонал, вовлеченный в проект; </w:t>
            </w:r>
          </w:p>
          <w:p w:rsidR="002B3CB3" w:rsidRPr="002B3CB3" w:rsidRDefault="002B3CB3" w:rsidP="002B3CB3">
            <w:pPr>
              <w:numPr>
                <w:ilvl w:val="0"/>
                <w:numId w:val="3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проводить выявление, анализ и оценку кадровых рисков проекта;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Владеть: </w:t>
            </w:r>
          </w:p>
          <w:p w:rsidR="002B3CB3" w:rsidRPr="002B3CB3" w:rsidRDefault="002B3CB3" w:rsidP="002B3CB3">
            <w:pPr>
              <w:numPr>
                <w:ilvl w:val="0"/>
                <w:numId w:val="37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методами оценки и адаптации персонала; </w:t>
            </w:r>
          </w:p>
          <w:p w:rsidR="002B3CB3" w:rsidRPr="002B3CB3" w:rsidRDefault="002B3CB3" w:rsidP="002B3CB3">
            <w:pPr>
              <w:numPr>
                <w:ilvl w:val="0"/>
                <w:numId w:val="37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методами планирования человеческих ресурсов и управления командой проекта.</w:t>
            </w:r>
          </w:p>
        </w:tc>
      </w:tr>
      <w:tr w:rsidR="002B3CB3" w:rsidRPr="002B3CB3" w:rsidTr="00590DDC">
        <w:trPr>
          <w:trHeight w:val="530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</w:t>
            </w: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(основные блоки и </w:t>
            </w:r>
            <w:proofErr w:type="gramEnd"/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 1. Кадровая политика и планирование работы с персоналом организации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2. Маркетинг персонала организации</w:t>
            </w:r>
          </w:p>
          <w:p w:rsidR="002B3CB3" w:rsidRPr="002B3CB3" w:rsidRDefault="002B3CB3" w:rsidP="002B3CB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3. Управление персоналом интернациональных организаций</w:t>
            </w:r>
          </w:p>
        </w:tc>
      </w:tr>
      <w:tr w:rsidR="002B3CB3" w:rsidRPr="002B3CB3" w:rsidTr="00590DDC"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итогового контроля знаний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учебным планом предусмотрен зачет с оценкой, который проводится в форме устного опроса.</w:t>
            </w:r>
          </w:p>
        </w:tc>
      </w:tr>
    </w:tbl>
    <w:p w:rsidR="002B3CB3" w:rsidRDefault="002B3CB3">
      <w:pPr>
        <w:rPr>
          <w:b/>
          <w:color w:val="FF0000"/>
          <w:sz w:val="32"/>
          <w:szCs w:val="32"/>
        </w:rPr>
      </w:pPr>
    </w:p>
    <w:p w:rsidR="00FD6AE5" w:rsidRDefault="00FD6AE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FD6AE5" w:rsidRPr="00FD6AE5" w:rsidRDefault="00FD6AE5" w:rsidP="00FD6A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FD6AE5" w:rsidRPr="00FD6AE5" w:rsidRDefault="00FD6AE5" w:rsidP="00FD6A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AE5" w:rsidRPr="00FD6AE5" w:rsidRDefault="00FD6AE5" w:rsidP="00FD6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FD6A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«Планирование и управление бизнес-процессами»</w:t>
      </w:r>
    </w:p>
    <w:p w:rsidR="00FD6AE5" w:rsidRPr="00FD6AE5" w:rsidRDefault="00FD6AE5" w:rsidP="00FD6A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FD6A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FD6AE5" w:rsidRPr="00FD6AE5" w:rsidRDefault="00FD6AE5" w:rsidP="00FD6A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FD6A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FD6AE5" w:rsidRPr="00FD6AE5" w:rsidRDefault="00FD6AE5" w:rsidP="00FD6A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FD6A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FD6AE5" w:rsidRPr="00FD6AE5" w:rsidRDefault="00FD6AE5" w:rsidP="00FD6AE5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FD6AE5" w:rsidRPr="00FD6AE5" w:rsidTr="006241E6">
        <w:trPr>
          <w:trHeight w:val="907"/>
        </w:trPr>
        <w:tc>
          <w:tcPr>
            <w:tcW w:w="1985" w:type="dxa"/>
          </w:tcPr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FD6AE5" w:rsidRPr="00FD6AE5" w:rsidRDefault="00FD6AE5" w:rsidP="00FD6AE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D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бизнес-планировании, как важном направлении деятельности фирмы.</w:t>
            </w:r>
          </w:p>
        </w:tc>
      </w:tr>
      <w:tr w:rsidR="00FD6AE5" w:rsidRPr="00FD6AE5" w:rsidTr="006241E6">
        <w:trPr>
          <w:trHeight w:val="1214"/>
        </w:trPr>
        <w:tc>
          <w:tcPr>
            <w:tcW w:w="1985" w:type="dxa"/>
          </w:tcPr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E9390E" w:rsidRDefault="00FD6AE5" w:rsidP="00E9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 –</w:t>
            </w:r>
            <w:r w:rsidRPr="00FD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 w:rsidR="00E9390E" w:rsidRPr="00E9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организациями, подразделениями, группами (командами) сотрудников, проектами и сетями</w:t>
            </w:r>
            <w:r w:rsidR="00E9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390E" w:rsidRPr="00E9390E" w:rsidRDefault="00E9390E" w:rsidP="00E9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ПК-4 - </w:t>
            </w:r>
            <w:r w:rsidRPr="00E9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применения.</w:t>
            </w:r>
          </w:p>
          <w:p w:rsidR="00FD6AE5" w:rsidRPr="00FD6AE5" w:rsidRDefault="00FD6AE5" w:rsidP="00FD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AE5" w:rsidRPr="00FD6AE5" w:rsidTr="006241E6">
        <w:trPr>
          <w:trHeight w:val="529"/>
        </w:trPr>
        <w:tc>
          <w:tcPr>
            <w:tcW w:w="1985" w:type="dxa"/>
          </w:tcPr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FD6AE5" w:rsidRPr="00FD6AE5" w:rsidRDefault="00FD6AE5" w:rsidP="00FD6AE5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FD6AE5" w:rsidRPr="00FD6AE5" w:rsidRDefault="00FD6AE5" w:rsidP="00FD6AE5">
            <w:pPr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организационный инструментарий проектного управления; </w:t>
            </w:r>
          </w:p>
          <w:p w:rsidR="00FD6AE5" w:rsidRPr="00FD6AE5" w:rsidRDefault="00FD6AE5" w:rsidP="00FD6AE5">
            <w:pPr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основные процессы и подсистемы проектного управления; </w:t>
            </w:r>
          </w:p>
          <w:p w:rsidR="00FD6AE5" w:rsidRPr="00FD6AE5" w:rsidRDefault="00FD6AE5" w:rsidP="00FD6AE5">
            <w:pPr>
              <w:numPr>
                <w:ilvl w:val="0"/>
                <w:numId w:val="55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систему документооборота по проекту;</w:t>
            </w:r>
          </w:p>
          <w:p w:rsidR="00FD6AE5" w:rsidRPr="00FD6AE5" w:rsidRDefault="00FD6AE5" w:rsidP="00FD6AE5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D6AE5" w:rsidRPr="00FD6AE5" w:rsidRDefault="00FD6AE5" w:rsidP="00FD6AE5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Уметь: </w:t>
            </w:r>
          </w:p>
          <w:p w:rsidR="00FD6AE5" w:rsidRPr="00FD6AE5" w:rsidRDefault="00FD6AE5" w:rsidP="00FD6AE5">
            <w:pPr>
              <w:numPr>
                <w:ilvl w:val="0"/>
                <w:numId w:val="5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разрабатывать динамические модели управления проектом; </w:t>
            </w:r>
          </w:p>
          <w:p w:rsidR="00FD6AE5" w:rsidRPr="00FD6AE5" w:rsidRDefault="00FD6AE5" w:rsidP="00FD6AE5">
            <w:pPr>
              <w:numPr>
                <w:ilvl w:val="0"/>
                <w:numId w:val="54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использовать количественные и качественные методы для управления бизнес-процессами;</w:t>
            </w:r>
          </w:p>
          <w:p w:rsidR="00FD6AE5" w:rsidRPr="00FD6AE5" w:rsidRDefault="00FD6AE5" w:rsidP="00FD6AE5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D6AE5" w:rsidRPr="00FD6AE5" w:rsidRDefault="00FD6AE5" w:rsidP="00FD6AE5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Владеть: </w:t>
            </w:r>
          </w:p>
          <w:p w:rsidR="00FD6AE5" w:rsidRPr="00FD6AE5" w:rsidRDefault="00FD6AE5" w:rsidP="00FD6AE5">
            <w:pPr>
              <w:numPr>
                <w:ilvl w:val="0"/>
                <w:numId w:val="5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навыками сбора, анализа и подготовки информации для управления бизнес-процессами; </w:t>
            </w:r>
          </w:p>
          <w:p w:rsidR="00FD6AE5" w:rsidRPr="00FD6AE5" w:rsidRDefault="00FD6AE5" w:rsidP="00FD6AE5">
            <w:pPr>
              <w:numPr>
                <w:ilvl w:val="0"/>
                <w:numId w:val="5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навыками построения системы документооборота по проекту.</w:t>
            </w:r>
          </w:p>
        </w:tc>
      </w:tr>
      <w:tr w:rsidR="00FD6AE5" w:rsidRPr="00FD6AE5" w:rsidTr="006241E6">
        <w:trPr>
          <w:trHeight w:val="530"/>
        </w:trPr>
        <w:tc>
          <w:tcPr>
            <w:tcW w:w="1985" w:type="dxa"/>
          </w:tcPr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</w:t>
            </w:r>
          </w:p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FD6AE5" w:rsidRPr="00FD6AE5" w:rsidRDefault="00FD6AE5" w:rsidP="00FD6A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>Тема 1. Основы теории организации. Организация как социально-экономическая система.</w:t>
            </w:r>
          </w:p>
          <w:p w:rsidR="00FD6AE5" w:rsidRPr="00FD6AE5" w:rsidRDefault="00FD6AE5" w:rsidP="00FD6A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>Тема 2. Структурный подход к организации.</w:t>
            </w:r>
          </w:p>
          <w:p w:rsidR="00FD6AE5" w:rsidRPr="00FD6AE5" w:rsidRDefault="00FD6AE5" w:rsidP="00FD6A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>Тема 3. Функциональный подход.</w:t>
            </w:r>
          </w:p>
          <w:p w:rsidR="00FD6AE5" w:rsidRPr="00FD6AE5" w:rsidRDefault="00FD6AE5" w:rsidP="00FD6AE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>Тема 4. Процессы в организации.</w:t>
            </w:r>
          </w:p>
        </w:tc>
      </w:tr>
      <w:tr w:rsidR="00FD6AE5" w:rsidRPr="00FD6AE5" w:rsidTr="006241E6">
        <w:tc>
          <w:tcPr>
            <w:tcW w:w="1985" w:type="dxa"/>
          </w:tcPr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учебным планом предусмотрен зачет с оценкой, который проводится в форме устного опроса.</w:t>
            </w:r>
          </w:p>
        </w:tc>
      </w:tr>
    </w:tbl>
    <w:p w:rsidR="00FD6AE5" w:rsidRDefault="00FD6AE5">
      <w:pPr>
        <w:rPr>
          <w:b/>
          <w:color w:val="FF0000"/>
          <w:sz w:val="32"/>
          <w:szCs w:val="32"/>
        </w:rPr>
      </w:pPr>
    </w:p>
    <w:p w:rsidR="00FD6AE5" w:rsidRDefault="00FD6AE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FD6AE5" w:rsidRPr="00FD6AE5" w:rsidRDefault="00FD6AE5" w:rsidP="00FD6A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FD6AE5" w:rsidRPr="00FD6AE5" w:rsidRDefault="00FD6AE5" w:rsidP="00FD6A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AE5" w:rsidRPr="00FD6AE5" w:rsidRDefault="00FD6AE5" w:rsidP="00FD6A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FD6A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конфликтами»</w:t>
      </w:r>
    </w:p>
    <w:p w:rsidR="00FD6AE5" w:rsidRPr="00FD6AE5" w:rsidRDefault="00FD6AE5" w:rsidP="00FD6A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FD6A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FD6AE5" w:rsidRPr="00FD6AE5" w:rsidRDefault="00FD6AE5" w:rsidP="00FD6A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FD6A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FD6AE5" w:rsidRPr="00FD6AE5" w:rsidRDefault="00FD6AE5" w:rsidP="00FD6A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FD6A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FD6AE5" w:rsidRPr="00FD6AE5" w:rsidRDefault="00FD6AE5" w:rsidP="00FD6AE5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FD6AE5" w:rsidRPr="00FD6AE5" w:rsidTr="006241E6">
        <w:trPr>
          <w:trHeight w:val="907"/>
        </w:trPr>
        <w:tc>
          <w:tcPr>
            <w:tcW w:w="1985" w:type="dxa"/>
          </w:tcPr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FD6AE5" w:rsidRPr="00FD6AE5" w:rsidRDefault="00FD6AE5" w:rsidP="00FD6AE5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общие понятия о психологической и социальной природе возникновения конфликта и объективных, организационно-управленческих и социально-психологических условиях предупреждения конфликтов.</w:t>
            </w:r>
          </w:p>
        </w:tc>
      </w:tr>
      <w:tr w:rsidR="00FD6AE5" w:rsidRPr="00FD6AE5" w:rsidTr="006241E6">
        <w:trPr>
          <w:trHeight w:val="1214"/>
        </w:trPr>
        <w:tc>
          <w:tcPr>
            <w:tcW w:w="1985" w:type="dxa"/>
          </w:tcPr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FD6AE5" w:rsidRPr="00FD6AE5" w:rsidRDefault="00FD6AE5" w:rsidP="00FD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- 2</w:t>
            </w:r>
            <w:r w:rsidRPr="00FD6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-</w:t>
            </w:r>
            <w:r w:rsidRPr="00FD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готовностью действовать в нестандартных ситуациях, нести социальную и этическую ответственность за принятые решения;</w:t>
            </w:r>
          </w:p>
          <w:p w:rsidR="00FD6AE5" w:rsidRPr="00FD6AE5" w:rsidRDefault="00FD6AE5" w:rsidP="00FD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ПК-2 - </w:t>
            </w:r>
            <w:r w:rsidRPr="00FD6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разрабатывать корпоративную стратегию, программы организационного развития и изменений и обеспечивать их реализацию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6AE5" w:rsidRPr="00FD6AE5" w:rsidTr="006241E6">
        <w:trPr>
          <w:trHeight w:val="529"/>
        </w:trPr>
        <w:tc>
          <w:tcPr>
            <w:tcW w:w="1985" w:type="dxa"/>
          </w:tcPr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FD6AE5" w:rsidRPr="00FD6AE5" w:rsidRDefault="00FD6AE5" w:rsidP="00FD6AE5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FD6AE5" w:rsidRPr="00FD6AE5" w:rsidRDefault="00FD6AE5" w:rsidP="00FD6AE5">
            <w:pPr>
              <w:numPr>
                <w:ilvl w:val="0"/>
                <w:numId w:val="5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типы конфликтов;</w:t>
            </w:r>
          </w:p>
          <w:p w:rsidR="00FD6AE5" w:rsidRPr="00FD6AE5" w:rsidRDefault="00FD6AE5" w:rsidP="00FD6AE5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D6AE5" w:rsidRPr="00FD6AE5" w:rsidRDefault="00FD6AE5" w:rsidP="00FD6AE5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Уметь:</w:t>
            </w:r>
          </w:p>
          <w:p w:rsidR="00FD6AE5" w:rsidRPr="00FD6AE5" w:rsidRDefault="00FD6AE5" w:rsidP="00FD6AE5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•</w:t>
            </w:r>
            <w:r w:rsidRPr="00FD6A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>аргументировано и доказательно выходить из ситуации конфликта в профессиональной деятельности;</w:t>
            </w:r>
          </w:p>
          <w:p w:rsidR="00FD6AE5" w:rsidRPr="00FD6AE5" w:rsidRDefault="00FD6AE5" w:rsidP="00FD6AE5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•</w:t>
            </w:r>
            <w:r w:rsidRPr="00FD6A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  <w:t xml:space="preserve">обосновывать свою позицию, а также применять полученные знания при решении профессиональных задач, при разработке социальных проектов, организации межчеловеческих отношений в сфере профессиональной деятельности; </w:t>
            </w:r>
          </w:p>
          <w:p w:rsidR="00FD6AE5" w:rsidRPr="00FD6AE5" w:rsidRDefault="00FD6AE5" w:rsidP="00FD6AE5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D6AE5" w:rsidRPr="00FD6AE5" w:rsidRDefault="00FD6AE5" w:rsidP="00FD6AE5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Владеть:</w:t>
            </w:r>
          </w:p>
          <w:p w:rsidR="00FD6AE5" w:rsidRPr="00FD6AE5" w:rsidRDefault="00FD6AE5" w:rsidP="00FD6AE5">
            <w:pPr>
              <w:numPr>
                <w:ilvl w:val="0"/>
                <w:numId w:val="56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высоким уровнем культуры общения.</w:t>
            </w:r>
          </w:p>
        </w:tc>
      </w:tr>
      <w:tr w:rsidR="00FD6AE5" w:rsidRPr="00FD6AE5" w:rsidTr="006241E6">
        <w:trPr>
          <w:trHeight w:val="530"/>
        </w:trPr>
        <w:tc>
          <w:tcPr>
            <w:tcW w:w="1985" w:type="dxa"/>
          </w:tcPr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</w:t>
            </w:r>
          </w:p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 xml:space="preserve">1. Возникновение </w:t>
            </w:r>
            <w:proofErr w:type="spellStart"/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>конфликтологических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 xml:space="preserve"> идей </w:t>
            </w:r>
          </w:p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 xml:space="preserve">2. Характеристика концепций социального конфликта конца 19 в. – начала 20 в. </w:t>
            </w:r>
          </w:p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 xml:space="preserve">3. Современные концепции социального конфликта. Опыт развития </w:t>
            </w:r>
            <w:proofErr w:type="gramStart"/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>отечественной</w:t>
            </w:r>
            <w:proofErr w:type="gramEnd"/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>конфликтологии</w:t>
            </w:r>
            <w:proofErr w:type="spellEnd"/>
          </w:p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>4. Понятие конфликта, его объект и предмет. Структура социального конфликта</w:t>
            </w:r>
          </w:p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 xml:space="preserve">5. Причины социальных конфликтов и их типология </w:t>
            </w:r>
          </w:p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 xml:space="preserve">6. Функции социальных конфликтов </w:t>
            </w:r>
          </w:p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>7. Динамика конфликта</w:t>
            </w:r>
          </w:p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proofErr w:type="spellStart"/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>Внутриличностный</w:t>
            </w:r>
            <w:proofErr w:type="spellEnd"/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 xml:space="preserve"> конфликт </w:t>
            </w:r>
          </w:p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 xml:space="preserve">9. Межличностный конфликт </w:t>
            </w:r>
          </w:p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 xml:space="preserve">10. Межгрупповые конфликты и их типология </w:t>
            </w:r>
          </w:p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lang w:eastAsia="ru-RU"/>
              </w:rPr>
              <w:t xml:space="preserve">11. Конфликты в организации </w:t>
            </w:r>
          </w:p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6AE5" w:rsidRPr="00FD6AE5" w:rsidTr="006241E6">
        <w:tc>
          <w:tcPr>
            <w:tcW w:w="1985" w:type="dxa"/>
          </w:tcPr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FD6AE5" w:rsidRPr="00FD6AE5" w:rsidRDefault="00FD6AE5" w:rsidP="00FD6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 учебным планом предусмотрен зачет с оценкой, который проводится в форме устного ответа.</w:t>
            </w:r>
          </w:p>
        </w:tc>
      </w:tr>
    </w:tbl>
    <w:p w:rsidR="002B3CB3" w:rsidRDefault="002B3CB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2B3CB3" w:rsidRPr="002B3CB3" w:rsidRDefault="002B3CB3" w:rsidP="002B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2B3CB3" w:rsidRPr="002B3CB3" w:rsidRDefault="002B3CB3" w:rsidP="002B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«Управленческий анализ деятельности»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2B3CB3" w:rsidRPr="002B3CB3" w:rsidRDefault="002B3CB3" w:rsidP="002B3CB3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2B3CB3" w:rsidRPr="002B3CB3" w:rsidTr="00590DDC">
        <w:trPr>
          <w:trHeight w:val="907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студента, используя рычаги управленческого анализа, обеспечить получение максимальной величины дохода путем обоснованного решения основных задач хозяйствующих субъектов.</w:t>
            </w:r>
          </w:p>
        </w:tc>
      </w:tr>
      <w:tr w:rsidR="002B3CB3" w:rsidRPr="002B3CB3" w:rsidTr="00590DDC">
        <w:trPr>
          <w:trHeight w:val="1214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2B3CB3" w:rsidRPr="00E9390E" w:rsidRDefault="00E9390E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ПК-1 - </w:t>
            </w:r>
            <w:r w:rsidRPr="00E9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управлять организациями, подразделениями, группами (командами) сотрудников, проектами и сетями;</w:t>
            </w:r>
          </w:p>
          <w:p w:rsidR="00E9390E" w:rsidRDefault="00E9390E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ПК-2 - </w:t>
            </w:r>
            <w:r w:rsidRPr="00E9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разрабатывать корпоративную стратегию, программы организационного развития и изменений и обеспечивать их реализацию;</w:t>
            </w:r>
          </w:p>
          <w:p w:rsidR="00E9390E" w:rsidRPr="002B3CB3" w:rsidRDefault="00E9390E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ПК-10 - </w:t>
            </w:r>
            <w:r w:rsidRPr="00E9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проводить самостоятельные исследования в соответствии с разработанной программой.</w:t>
            </w:r>
          </w:p>
        </w:tc>
      </w:tr>
      <w:tr w:rsidR="002B3CB3" w:rsidRPr="002B3CB3" w:rsidTr="00590DDC">
        <w:trPr>
          <w:trHeight w:val="529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2B3CB3" w:rsidRPr="002B3CB3" w:rsidRDefault="002B3CB3" w:rsidP="002B3CB3">
            <w:pPr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методы, приемы и способы проведения управленческого анализа деятельности;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Уметь: </w:t>
            </w:r>
          </w:p>
          <w:p w:rsidR="002B3CB3" w:rsidRPr="002B3CB3" w:rsidRDefault="002B3CB3" w:rsidP="002B3CB3">
            <w:pPr>
              <w:numPr>
                <w:ilvl w:val="0"/>
                <w:numId w:val="39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моделировать производственные процессы; </w:t>
            </w:r>
          </w:p>
          <w:p w:rsidR="002B3CB3" w:rsidRPr="002B3CB3" w:rsidRDefault="002B3CB3" w:rsidP="002B3CB3">
            <w:pPr>
              <w:numPr>
                <w:ilvl w:val="0"/>
                <w:numId w:val="39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анализировать ситуацию в организации;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Владеть: </w:t>
            </w:r>
          </w:p>
          <w:p w:rsidR="002B3CB3" w:rsidRPr="002B3CB3" w:rsidRDefault="002B3CB3" w:rsidP="002B3CB3">
            <w:pPr>
              <w:numPr>
                <w:ilvl w:val="0"/>
                <w:numId w:val="38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методами управленческого анализа; </w:t>
            </w:r>
          </w:p>
          <w:p w:rsidR="002B3CB3" w:rsidRPr="002B3CB3" w:rsidRDefault="002B3CB3" w:rsidP="002B3CB3">
            <w:pPr>
              <w:numPr>
                <w:ilvl w:val="0"/>
                <w:numId w:val="38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навыками формирования информационной базы для проведения управленческого анализа.</w:t>
            </w:r>
          </w:p>
        </w:tc>
      </w:tr>
      <w:tr w:rsidR="002B3CB3" w:rsidRPr="002B3CB3" w:rsidTr="00590DDC">
        <w:trPr>
          <w:trHeight w:val="530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Краткая 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1. Управленческий анализ деятельности хозяйствующего субъекта в условиях рыночной экономики.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2. Методы и приемы, используемые в управленческом анализе.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3. Организация и информационное обеспечение управленческого анализа.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4. Анализ маркетинговой деятельности предприятия.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5. Анализ производства и реализации продукции.</w:t>
            </w:r>
          </w:p>
        </w:tc>
      </w:tr>
      <w:tr w:rsidR="002B3CB3" w:rsidRPr="002B3CB3" w:rsidTr="00590DDC"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учебным планом предусмотрен зачет с оценкой, который проводится в форме устного опроса.</w:t>
            </w:r>
          </w:p>
        </w:tc>
      </w:tr>
    </w:tbl>
    <w:p w:rsidR="002B3CB3" w:rsidRDefault="002B3CB3">
      <w:pPr>
        <w:rPr>
          <w:b/>
          <w:color w:val="FF0000"/>
          <w:sz w:val="32"/>
          <w:szCs w:val="32"/>
        </w:rPr>
      </w:pPr>
    </w:p>
    <w:p w:rsidR="00C32887" w:rsidRPr="00C32887" w:rsidRDefault="002B3CB3" w:rsidP="00C3288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  <w:r w:rsidR="00C32887" w:rsidRPr="00C3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C32887" w:rsidRPr="00C32887" w:rsidRDefault="00C32887" w:rsidP="00C328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887" w:rsidRPr="00C32887" w:rsidRDefault="00C32887" w:rsidP="00C328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C32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«Организация продаж»</w:t>
      </w:r>
    </w:p>
    <w:p w:rsidR="00C32887" w:rsidRPr="00C32887" w:rsidRDefault="00C32887" w:rsidP="00C328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C32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C32887" w:rsidRPr="00C32887" w:rsidRDefault="00C32887" w:rsidP="00C328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C32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C32887" w:rsidRPr="00C32887" w:rsidRDefault="00C32887" w:rsidP="00C328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C32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C32887" w:rsidRPr="00C32887" w:rsidRDefault="00C32887" w:rsidP="00C32887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C32887" w:rsidRPr="00C32887" w:rsidTr="00332ED4">
        <w:trPr>
          <w:trHeight w:val="907"/>
        </w:trPr>
        <w:tc>
          <w:tcPr>
            <w:tcW w:w="1985" w:type="dxa"/>
          </w:tcPr>
          <w:p w:rsidR="00C32887" w:rsidRPr="00C32887" w:rsidRDefault="00C32887" w:rsidP="00C328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C32887" w:rsidRPr="00C32887" w:rsidRDefault="00C32887" w:rsidP="00C32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студентами теоретическими знаниями, приобретение умений и формирование компетенций в области организации торгово-технологической деятельности, необходимых в профессиональной деятельности магистров по направлению подготовки «Менеджмент».</w:t>
            </w:r>
          </w:p>
        </w:tc>
      </w:tr>
      <w:tr w:rsidR="00C32887" w:rsidRPr="00C32887" w:rsidTr="00332ED4">
        <w:trPr>
          <w:trHeight w:val="1214"/>
        </w:trPr>
        <w:tc>
          <w:tcPr>
            <w:tcW w:w="1985" w:type="dxa"/>
          </w:tcPr>
          <w:p w:rsidR="00C32887" w:rsidRPr="00C32887" w:rsidRDefault="00C32887" w:rsidP="00C328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C32887" w:rsidRDefault="00FD6AE5" w:rsidP="00C32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ОК-1 - </w:t>
            </w:r>
            <w:r w:rsidRPr="00FD6AE5">
              <w:rPr>
                <w:rFonts w:ascii="Times New Roman" w:eastAsia="Calibri" w:hAnsi="Times New Roman" w:cs="Times New Roman"/>
                <w:sz w:val="24"/>
              </w:rPr>
              <w:t>способность к абстрактному мышлению, анализу, синтезу</w:t>
            </w:r>
            <w:r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FD6AE5" w:rsidRPr="00FD6AE5" w:rsidRDefault="00FD6AE5" w:rsidP="00C328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ОК-2 - </w:t>
            </w:r>
            <w:r w:rsidRPr="00FD6AE5">
              <w:rPr>
                <w:rFonts w:ascii="Times New Roman" w:eastAsia="Calibri" w:hAnsi="Times New Roman" w:cs="Times New Roman"/>
                <w:sz w:val="24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  <w:r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FD6AE5" w:rsidRDefault="00FD6AE5" w:rsidP="00C328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ПК-5 - </w:t>
            </w:r>
            <w:r>
              <w:rPr>
                <w:rFonts w:ascii="Times New Roman" w:eastAsia="Calibri" w:hAnsi="Times New Roman" w:cs="Times New Roman"/>
                <w:sz w:val="24"/>
              </w:rPr>
              <w:t>владение</w:t>
            </w:r>
            <w:r w:rsidRPr="00FD6AE5">
              <w:rPr>
                <w:rFonts w:ascii="Times New Roman" w:eastAsia="Calibri" w:hAnsi="Times New Roman" w:cs="Times New Roman"/>
                <w:sz w:val="24"/>
              </w:rPr>
              <w:t xml:space="preserve"> методами экономического и стратегического анализа поведения экономических агентов и рынков в глобальной среде</w:t>
            </w:r>
            <w:r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FD6AE5" w:rsidRPr="00C32887" w:rsidRDefault="00FD6AE5" w:rsidP="00C32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ПК-7 - </w:t>
            </w:r>
            <w:r w:rsidRPr="00FD6AE5">
              <w:rPr>
                <w:rFonts w:ascii="Times New Roman" w:eastAsia="Calibri" w:hAnsi="Times New Roman" w:cs="Times New Roman"/>
                <w:sz w:val="24"/>
              </w:rPr>
              <w:t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C32887" w:rsidRPr="00C32887" w:rsidTr="00332ED4">
        <w:trPr>
          <w:trHeight w:val="529"/>
        </w:trPr>
        <w:tc>
          <w:tcPr>
            <w:tcW w:w="1985" w:type="dxa"/>
          </w:tcPr>
          <w:p w:rsidR="00C32887" w:rsidRPr="00C32887" w:rsidRDefault="00C32887" w:rsidP="00C328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C32887" w:rsidRPr="00C32887" w:rsidRDefault="00C32887" w:rsidP="00C32887">
            <w:pPr>
              <w:widowControl w:val="0"/>
              <w:spacing w:after="0" w:line="273" w:lineRule="exact"/>
              <w:ind w:left="103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87">
              <w:rPr>
                <w:rFonts w:ascii="Times New Roman" w:eastAsia="Calibri" w:hAnsi="Times New Roman" w:cs="Times New Roman"/>
                <w:b/>
                <w:sz w:val="24"/>
              </w:rPr>
              <w:t>Знать:</w:t>
            </w:r>
          </w:p>
          <w:p w:rsidR="00C32887" w:rsidRPr="00C32887" w:rsidRDefault="00C32887" w:rsidP="00C32887">
            <w:pPr>
              <w:widowControl w:val="0"/>
              <w:numPr>
                <w:ilvl w:val="0"/>
                <w:numId w:val="51"/>
              </w:numPr>
              <w:tabs>
                <w:tab w:val="left" w:pos="1962"/>
                <w:tab w:val="left" w:pos="2782"/>
                <w:tab w:val="left" w:pos="3504"/>
                <w:tab w:val="left" w:pos="3852"/>
                <w:tab w:val="left" w:pos="4922"/>
                <w:tab w:val="left" w:pos="5699"/>
                <w:tab w:val="left" w:pos="6270"/>
              </w:tabs>
              <w:spacing w:before="14" w:after="0" w:line="240" w:lineRule="auto"/>
              <w:ind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87">
              <w:rPr>
                <w:rFonts w:ascii="Times New Roman" w:eastAsia="Calibri" w:hAnsi="Times New Roman" w:cs="Times New Roman"/>
                <w:sz w:val="24"/>
              </w:rPr>
              <w:t>основные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ab/>
              <w:t>понятия,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ab/>
              <w:t>методы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ab/>
              <w:t>и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ab/>
              <w:t>инструменты количественного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ab/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ab/>
              <w:t>и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ab/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ab/>
              <w:t>качественного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ab/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ab/>
              <w:t>анализа процессов</w:t>
            </w:r>
            <w:r w:rsidRPr="00C32887">
              <w:rPr>
                <w:rFonts w:ascii="Times New Roman" w:eastAsia="Calibri" w:hAnsi="Times New Roman" w:cs="Times New Roman"/>
                <w:spacing w:val="-9"/>
                <w:sz w:val="24"/>
              </w:rPr>
              <w:t xml:space="preserve"> 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>управления;</w:t>
            </w:r>
          </w:p>
          <w:p w:rsidR="00C32887" w:rsidRPr="00C32887" w:rsidRDefault="00C32887" w:rsidP="00C32887">
            <w:pPr>
              <w:widowControl w:val="0"/>
              <w:numPr>
                <w:ilvl w:val="0"/>
                <w:numId w:val="51"/>
              </w:numPr>
              <w:tabs>
                <w:tab w:val="left" w:pos="1962"/>
                <w:tab w:val="left" w:pos="2782"/>
                <w:tab w:val="left" w:pos="3504"/>
                <w:tab w:val="left" w:pos="3852"/>
                <w:tab w:val="left" w:pos="4922"/>
                <w:tab w:val="left" w:pos="5699"/>
                <w:tab w:val="left" w:pos="6270"/>
              </w:tabs>
              <w:spacing w:before="14" w:after="0" w:line="240" w:lineRule="auto"/>
              <w:ind w:right="10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87">
              <w:rPr>
                <w:rFonts w:ascii="Times New Roman" w:eastAsia="Calibri" w:hAnsi="Times New Roman" w:cs="Times New Roman"/>
                <w:sz w:val="24"/>
              </w:rPr>
              <w:t>современные теории корпоративных финансов; основные элементы процесса</w:t>
            </w:r>
            <w:r w:rsidRPr="00C32887">
              <w:rPr>
                <w:rFonts w:ascii="Times New Roman" w:eastAsia="Calibri" w:hAnsi="Times New Roman" w:cs="Times New Roman"/>
                <w:spacing w:val="-14"/>
                <w:sz w:val="24"/>
              </w:rPr>
              <w:t xml:space="preserve"> 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>стратегического</w:t>
            </w:r>
          </w:p>
          <w:p w:rsidR="00C32887" w:rsidRPr="00C32887" w:rsidRDefault="00C32887" w:rsidP="00C32887">
            <w:pPr>
              <w:widowControl w:val="0"/>
              <w:numPr>
                <w:ilvl w:val="0"/>
                <w:numId w:val="51"/>
              </w:numPr>
              <w:tabs>
                <w:tab w:val="left" w:pos="2511"/>
                <w:tab w:val="left" w:pos="3646"/>
                <w:tab w:val="left" w:pos="6059"/>
              </w:tabs>
              <w:spacing w:before="1" w:after="0" w:line="240" w:lineRule="auto"/>
              <w:ind w:right="10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87">
              <w:rPr>
                <w:rFonts w:ascii="Times New Roman" w:eastAsia="Calibri" w:hAnsi="Times New Roman" w:cs="Times New Roman"/>
                <w:sz w:val="24"/>
              </w:rPr>
              <w:t>управления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ab/>
              <w:t>и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ab/>
              <w:t>альтернативы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ab/>
              <w:t>стратегий развития современные теории и концепции поведения  на различных уровнях</w:t>
            </w:r>
            <w:r w:rsidRPr="00C32887">
              <w:rPr>
                <w:rFonts w:ascii="Times New Roman" w:eastAsia="Calibri" w:hAnsi="Times New Roman" w:cs="Times New Roman"/>
                <w:spacing w:val="-10"/>
                <w:sz w:val="24"/>
              </w:rPr>
              <w:t xml:space="preserve"> 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>организации;</w:t>
            </w:r>
          </w:p>
          <w:p w:rsidR="00C32887" w:rsidRPr="00C32887" w:rsidRDefault="00C32887" w:rsidP="00C32887">
            <w:pPr>
              <w:widowControl w:val="0"/>
              <w:numPr>
                <w:ilvl w:val="0"/>
                <w:numId w:val="51"/>
              </w:numPr>
              <w:spacing w:before="24" w:after="0" w:line="274" w:lineRule="exact"/>
              <w:ind w:right="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87">
              <w:rPr>
                <w:rFonts w:ascii="Times New Roman" w:eastAsia="Calibri" w:hAnsi="Times New Roman" w:cs="Times New Roman"/>
                <w:sz w:val="24"/>
              </w:rPr>
              <w:t>основные информационные технологии управления бизнес- процессами;</w:t>
            </w:r>
          </w:p>
          <w:p w:rsidR="00C32887" w:rsidRPr="00C32887" w:rsidRDefault="00C32887" w:rsidP="00C32887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32887" w:rsidRPr="00C32887" w:rsidRDefault="00C32887" w:rsidP="00C32887">
            <w:pPr>
              <w:widowControl w:val="0"/>
              <w:spacing w:after="0" w:line="240" w:lineRule="auto"/>
              <w:ind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87">
              <w:rPr>
                <w:rFonts w:ascii="Times New Roman" w:eastAsia="Calibri" w:hAnsi="Times New Roman" w:cs="Times New Roman"/>
                <w:b/>
                <w:sz w:val="24"/>
              </w:rPr>
              <w:t>Уметь:</w:t>
            </w:r>
          </w:p>
          <w:p w:rsidR="00C32887" w:rsidRPr="00C32887" w:rsidRDefault="00C32887" w:rsidP="00C32887">
            <w:pPr>
              <w:widowControl w:val="0"/>
              <w:numPr>
                <w:ilvl w:val="0"/>
                <w:numId w:val="51"/>
              </w:numPr>
              <w:spacing w:before="14" w:after="0" w:line="240" w:lineRule="auto"/>
              <w:ind w:righ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87">
              <w:rPr>
                <w:rFonts w:ascii="Times New Roman" w:eastAsia="Calibri" w:hAnsi="Times New Roman" w:cs="Times New Roman"/>
                <w:sz w:val="24"/>
              </w:rPr>
      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гипотезы, проводить эмпирические и прикладные</w:t>
            </w:r>
            <w:r w:rsidRPr="00C32887">
              <w:rPr>
                <w:rFonts w:ascii="Times New Roman" w:eastAsia="Calibri" w:hAnsi="Times New Roman" w:cs="Times New Roman"/>
                <w:spacing w:val="-18"/>
                <w:sz w:val="24"/>
              </w:rPr>
              <w:t xml:space="preserve"> 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>исследования;</w:t>
            </w:r>
          </w:p>
          <w:p w:rsidR="00C32887" w:rsidRPr="00C32887" w:rsidRDefault="00C32887" w:rsidP="00C32887">
            <w:pPr>
              <w:widowControl w:val="0"/>
              <w:numPr>
                <w:ilvl w:val="0"/>
                <w:numId w:val="51"/>
              </w:numPr>
              <w:spacing w:before="19" w:after="0" w:line="25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87">
              <w:rPr>
                <w:rFonts w:ascii="Times New Roman" w:eastAsia="Calibri" w:hAnsi="Times New Roman" w:cs="Times New Roman"/>
                <w:sz w:val="24"/>
              </w:rPr>
              <w:t xml:space="preserve">обрабатывать эмпирические и экспериментальные данные; проводить  количественное  прогнозирование  и  </w:t>
            </w:r>
            <w:r w:rsidRPr="00C32887">
              <w:rPr>
                <w:rFonts w:ascii="Times New Roman" w:eastAsia="Calibri" w:hAnsi="Times New Roman" w:cs="Times New Roman"/>
                <w:spacing w:val="26"/>
                <w:sz w:val="24"/>
              </w:rPr>
              <w:t xml:space="preserve"> 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>моделирование</w:t>
            </w:r>
          </w:p>
          <w:p w:rsidR="00C32887" w:rsidRPr="00C32887" w:rsidRDefault="00C32887" w:rsidP="00C32887">
            <w:pPr>
              <w:widowControl w:val="0"/>
              <w:numPr>
                <w:ilvl w:val="0"/>
                <w:numId w:val="5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887">
              <w:rPr>
                <w:rFonts w:ascii="Times New Roman" w:eastAsia="Calibri" w:hAnsi="Times New Roman" w:cs="Times New Roman"/>
                <w:sz w:val="24"/>
                <w:lang w:val="en-US"/>
              </w:rPr>
              <w:t>управления</w:t>
            </w:r>
            <w:proofErr w:type="spellEnd"/>
            <w:r w:rsidRPr="00C32887">
              <w:rPr>
                <w:rFonts w:ascii="Times New Roman" w:eastAsia="Calibri" w:hAnsi="Times New Roman" w:cs="Times New Roman"/>
                <w:spacing w:val="-11"/>
                <w:sz w:val="24"/>
                <w:lang w:val="en-US"/>
              </w:rPr>
              <w:t xml:space="preserve"> </w:t>
            </w:r>
            <w:proofErr w:type="spellStart"/>
            <w:r w:rsidRPr="00C32887">
              <w:rPr>
                <w:rFonts w:ascii="Times New Roman" w:eastAsia="Calibri" w:hAnsi="Times New Roman" w:cs="Times New Roman"/>
                <w:sz w:val="24"/>
                <w:lang w:val="en-US"/>
              </w:rPr>
              <w:t>бизнес-процессами</w:t>
            </w:r>
            <w:proofErr w:type="spellEnd"/>
            <w:r w:rsidRPr="00C32887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C32887" w:rsidRPr="00C32887" w:rsidRDefault="00C32887" w:rsidP="00C32887">
            <w:pPr>
              <w:spacing w:line="270" w:lineRule="exact"/>
              <w:ind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887">
              <w:rPr>
                <w:rFonts w:ascii="Times New Roman" w:eastAsia="Calibri" w:hAnsi="Times New Roman" w:cs="Times New Roman"/>
                <w:b/>
                <w:sz w:val="24"/>
              </w:rPr>
              <w:t>Владеть:</w:t>
            </w:r>
          </w:p>
          <w:p w:rsidR="00C32887" w:rsidRPr="00C32887" w:rsidRDefault="00C32887" w:rsidP="00C32887">
            <w:pPr>
              <w:widowControl w:val="0"/>
              <w:numPr>
                <w:ilvl w:val="0"/>
                <w:numId w:val="52"/>
              </w:numPr>
              <w:spacing w:before="14" w:after="0" w:line="240" w:lineRule="auto"/>
              <w:ind w:righ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87">
              <w:rPr>
                <w:rFonts w:ascii="Times New Roman" w:eastAsia="Calibri" w:hAnsi="Times New Roman" w:cs="Times New Roman"/>
                <w:sz w:val="24"/>
              </w:rPr>
              <w:t>навыками самостоятельной научной и исследовательской  работы;</w:t>
            </w:r>
          </w:p>
          <w:p w:rsidR="00C32887" w:rsidRPr="00C32887" w:rsidRDefault="00C32887" w:rsidP="00C32887">
            <w:pPr>
              <w:widowControl w:val="0"/>
              <w:numPr>
                <w:ilvl w:val="0"/>
                <w:numId w:val="52"/>
              </w:numPr>
              <w:spacing w:before="24" w:after="0" w:line="274" w:lineRule="exact"/>
              <w:ind w:righ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87">
              <w:rPr>
                <w:rFonts w:ascii="Times New Roman" w:eastAsia="Calibri" w:hAnsi="Times New Roman" w:cs="Times New Roman"/>
                <w:sz w:val="24"/>
              </w:rPr>
              <w:t>навыками количественного и качественного анализа для принятия      управленческих</w:t>
            </w:r>
            <w:r w:rsidRPr="00C32887">
              <w:rPr>
                <w:rFonts w:ascii="Times New Roman" w:eastAsia="Calibri" w:hAnsi="Times New Roman" w:cs="Times New Roman"/>
                <w:spacing w:val="-15"/>
                <w:sz w:val="24"/>
              </w:rPr>
              <w:t xml:space="preserve"> 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>решений</w:t>
            </w:r>
          </w:p>
          <w:p w:rsidR="00C32887" w:rsidRPr="00C32887" w:rsidRDefault="00C32887" w:rsidP="00C32887">
            <w:pPr>
              <w:widowControl w:val="0"/>
              <w:numPr>
                <w:ilvl w:val="0"/>
                <w:numId w:val="52"/>
              </w:numPr>
              <w:tabs>
                <w:tab w:val="left" w:pos="2790"/>
                <w:tab w:val="left" w:pos="5331"/>
              </w:tabs>
              <w:spacing w:before="21" w:after="0" w:line="274" w:lineRule="exact"/>
              <w:ind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887">
              <w:rPr>
                <w:rFonts w:ascii="Times New Roman" w:eastAsia="Calibri" w:hAnsi="Times New Roman" w:cs="Times New Roman"/>
                <w:sz w:val="24"/>
              </w:rPr>
              <w:t>методикой построения организационн</w:t>
            </w:r>
            <w:proofErr w:type="gramStart"/>
            <w:r w:rsidRPr="00C32887">
              <w:rPr>
                <w:rFonts w:ascii="Times New Roman" w:eastAsia="Calibri" w:hAnsi="Times New Roman" w:cs="Times New Roman"/>
                <w:sz w:val="24"/>
              </w:rPr>
              <w:t>о-</w:t>
            </w:r>
            <w:proofErr w:type="gramEnd"/>
            <w:r w:rsidRPr="00C32887">
              <w:rPr>
                <w:rFonts w:ascii="Times New Roman" w:eastAsia="Calibri" w:hAnsi="Times New Roman" w:cs="Times New Roman"/>
                <w:sz w:val="24"/>
              </w:rPr>
              <w:t xml:space="preserve"> управленческих</w:t>
            </w:r>
            <w:r w:rsidRPr="00C32887">
              <w:rPr>
                <w:rFonts w:ascii="Times New Roman" w:eastAsia="Calibri" w:hAnsi="Times New Roman" w:cs="Times New Roman"/>
                <w:spacing w:val="-7"/>
                <w:sz w:val="24"/>
              </w:rPr>
              <w:t xml:space="preserve"> 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>моделей</w:t>
            </w:r>
          </w:p>
          <w:p w:rsidR="00C32887" w:rsidRPr="00C32887" w:rsidRDefault="00C32887" w:rsidP="00C32887">
            <w:pPr>
              <w:widowControl w:val="0"/>
              <w:numPr>
                <w:ilvl w:val="0"/>
                <w:numId w:val="5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87">
              <w:rPr>
                <w:rFonts w:ascii="Times New Roman" w:eastAsia="Calibri" w:hAnsi="Times New Roman" w:cs="Times New Roman"/>
                <w:sz w:val="24"/>
              </w:rPr>
              <w:t xml:space="preserve">информационными технологиями для прогнозирования и управления бизнес- процессами активными  методами преподавания 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lastRenderedPageBreak/>
              <w:t>управленческих</w:t>
            </w:r>
            <w:r w:rsidRPr="00C32887">
              <w:rPr>
                <w:rFonts w:ascii="Times New Roman" w:eastAsia="Calibri" w:hAnsi="Times New Roman" w:cs="Times New Roman"/>
                <w:spacing w:val="-18"/>
                <w:sz w:val="24"/>
              </w:rPr>
              <w:t xml:space="preserve"> </w:t>
            </w:r>
            <w:r w:rsidRPr="00C32887">
              <w:rPr>
                <w:rFonts w:ascii="Times New Roman" w:eastAsia="Calibri" w:hAnsi="Times New Roman" w:cs="Times New Roman"/>
                <w:sz w:val="24"/>
              </w:rPr>
              <w:t>дисциплин.</w:t>
            </w:r>
          </w:p>
        </w:tc>
      </w:tr>
      <w:tr w:rsidR="00C32887" w:rsidRPr="00C32887" w:rsidTr="00332ED4">
        <w:trPr>
          <w:trHeight w:val="530"/>
        </w:trPr>
        <w:tc>
          <w:tcPr>
            <w:tcW w:w="1985" w:type="dxa"/>
          </w:tcPr>
          <w:p w:rsidR="00C32887" w:rsidRPr="00C32887" w:rsidRDefault="00C32887" w:rsidP="00C328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Краткая </w:t>
            </w:r>
          </w:p>
          <w:p w:rsidR="00C32887" w:rsidRPr="00C32887" w:rsidRDefault="00C32887" w:rsidP="00C328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C32887" w:rsidRPr="00C32887" w:rsidRDefault="00C32887" w:rsidP="00C328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2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C32887" w:rsidRPr="00C32887" w:rsidRDefault="00C32887" w:rsidP="00C3288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C32887" w:rsidRPr="00C32887" w:rsidRDefault="00C32887" w:rsidP="00C328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lang w:eastAsia="ru-RU"/>
              </w:rPr>
              <w:t>Раздел 1. Сущность и задачи организации торговой деятельности Тема 1.1.  Понятие «торговая деятельность».</w:t>
            </w:r>
          </w:p>
          <w:p w:rsidR="00C32887" w:rsidRPr="00C32887" w:rsidRDefault="00C32887" w:rsidP="00C328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lang w:eastAsia="ru-RU"/>
              </w:rPr>
              <w:t>Цели и задачи торговой деятельности. Социальная функция торговли.</w:t>
            </w:r>
          </w:p>
          <w:p w:rsidR="00C32887" w:rsidRPr="00C32887" w:rsidRDefault="00C32887" w:rsidP="00C328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lang w:eastAsia="ru-RU"/>
              </w:rPr>
              <w:t>Тема 1.2. Виды торговой деятельности. Основные направления торговой деятельности. Современные тенденции развития рынков оптовой и розничной торговли.</w:t>
            </w:r>
          </w:p>
          <w:p w:rsidR="00C32887" w:rsidRPr="00C32887" w:rsidRDefault="00C32887" w:rsidP="00C328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lang w:eastAsia="ru-RU"/>
              </w:rPr>
              <w:t>Раздел 2. Формы и методы продаж.</w:t>
            </w:r>
          </w:p>
          <w:p w:rsidR="00C32887" w:rsidRPr="00C32887" w:rsidRDefault="00C32887" w:rsidP="00C328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lang w:eastAsia="ru-RU"/>
              </w:rPr>
              <w:t>Тема 2.1.Формы торгового обслуживания и их применение. Операции процесса продажи товаров при различных формах торгового обслуживания. Самообслуживание. Операции процесса продажи и методы их выполнения при самообслуживании.</w:t>
            </w:r>
          </w:p>
          <w:p w:rsidR="00C32887" w:rsidRPr="00C32887" w:rsidRDefault="00C32887" w:rsidP="00C328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lang w:eastAsia="ru-RU"/>
              </w:rPr>
              <w:t>Тема 2.2. Продажа товаров по образцам. Операции процесса продажи и методы их выполнения при реализации товаров по образцам.</w:t>
            </w:r>
          </w:p>
          <w:p w:rsidR="00C32887" w:rsidRPr="00C32887" w:rsidRDefault="00C32887" w:rsidP="00C328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lang w:eastAsia="ru-RU"/>
              </w:rPr>
              <w:t>Тема 2.3. Продажа товаров по каталогам. Операции процесса продажи и методы их выполнения при реализации товаров по каталогам.</w:t>
            </w:r>
          </w:p>
          <w:p w:rsidR="00C32887" w:rsidRPr="00C32887" w:rsidRDefault="00C32887" w:rsidP="00C328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lang w:eastAsia="ru-RU"/>
              </w:rPr>
              <w:t>Тема 2.4. Продажа товаров с индивидуальным обслуживанием, в том числе с открытой выкладкой. Операции процесса продажи и методы их выполнения при индивидуальном обслуживании покупателей. Рекомендуемые формы торгового обслуживания.</w:t>
            </w:r>
          </w:p>
          <w:p w:rsidR="00C32887" w:rsidRPr="00C32887" w:rsidRDefault="00C32887" w:rsidP="00C328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lang w:eastAsia="ru-RU"/>
              </w:rPr>
              <w:t>Раздел 3. Содержание и организация закупочной работы</w:t>
            </w:r>
          </w:p>
          <w:p w:rsidR="00C32887" w:rsidRPr="00C32887" w:rsidRDefault="00C32887" w:rsidP="00C328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lang w:eastAsia="ru-RU"/>
              </w:rPr>
              <w:t>Тема 3.1. Основная задача закупочной работы. Необходимость приобретения товаров и услуг. Процесс закупки. Формирование оптимального ассортимента товаров торговых предприятий, воздействие на производителей товаров. Рационально организованные закупки.</w:t>
            </w:r>
          </w:p>
          <w:p w:rsidR="00C32887" w:rsidRPr="00C32887" w:rsidRDefault="00C32887" w:rsidP="00C328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lang w:eastAsia="ru-RU"/>
              </w:rPr>
              <w:t>Тема 3.2. Коммерческая работа по оптовым закупкам товаров в рыночных условиях. Принятие решения. Работа по оптовым закупкам товаров.</w:t>
            </w:r>
          </w:p>
          <w:p w:rsidR="00C32887" w:rsidRPr="00C32887" w:rsidRDefault="00C32887" w:rsidP="00C328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lang w:eastAsia="ru-RU"/>
              </w:rPr>
              <w:t>Раздел 4. Личные продажи.</w:t>
            </w:r>
          </w:p>
          <w:p w:rsidR="00C32887" w:rsidRPr="00C32887" w:rsidRDefault="00C32887" w:rsidP="00C328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lang w:eastAsia="ru-RU"/>
              </w:rPr>
              <w:t>Тема 4.1. Понятие личной продажи. Ответная продажа. Продажа представителям торговли. Миссионерская продажа. Технические продажи. Созидательные продажи. Консультативная продажа. Процесс личных продаж. Стиль коммуникаций при личных продажах. Темп, масштаб, глубина интересов и т.д. Управление торговым персоналом. Финансовые стимулы. Другие мотивирующие средства. Критерии выбора стиля коммуникаций при личных продажах</w:t>
            </w:r>
          </w:p>
          <w:p w:rsidR="00C32887" w:rsidRPr="00C32887" w:rsidRDefault="00C32887" w:rsidP="00C328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lang w:eastAsia="ru-RU"/>
              </w:rPr>
              <w:t>Раздел 5. Продажи с использованием прямого маркетинга</w:t>
            </w:r>
          </w:p>
          <w:p w:rsidR="00C32887" w:rsidRPr="00C32887" w:rsidRDefault="00C32887" w:rsidP="00C32887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lang w:eastAsia="ru-RU"/>
              </w:rPr>
              <w:t xml:space="preserve">Тема 5.1. Прямой маркетинг. Преимущества и недостатки  прямого маркетинга. Прямой маркетинг и маркетинговые коммуникации - </w:t>
            </w:r>
            <w:proofErr w:type="spellStart"/>
            <w:r w:rsidRPr="00C32887">
              <w:rPr>
                <w:rFonts w:ascii="Times New Roman" w:eastAsia="Times New Roman" w:hAnsi="Times New Roman" w:cs="Times New Roman"/>
                <w:lang w:eastAsia="ru-RU"/>
              </w:rPr>
              <w:t>микс</w:t>
            </w:r>
            <w:proofErr w:type="spellEnd"/>
            <w:r w:rsidRPr="00C32887">
              <w:rPr>
                <w:rFonts w:ascii="Times New Roman" w:eastAsia="Times New Roman" w:hAnsi="Times New Roman" w:cs="Times New Roman"/>
                <w:lang w:eastAsia="ru-RU"/>
              </w:rPr>
              <w:t>. Виды прямого маркетинга. Первичные компоненты процесса прямого маркетинга. Разработка стратегии прямого маркетинга. Средства доставки информации в прямом маркетинге. Прямой маркетинг с использованием средств массовой информации.</w:t>
            </w:r>
          </w:p>
        </w:tc>
      </w:tr>
      <w:tr w:rsidR="00C32887" w:rsidRPr="00C32887" w:rsidTr="00332ED4">
        <w:tc>
          <w:tcPr>
            <w:tcW w:w="1985" w:type="dxa"/>
          </w:tcPr>
          <w:p w:rsidR="00C32887" w:rsidRPr="00C32887" w:rsidRDefault="00C32887" w:rsidP="00C3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C32887" w:rsidRPr="00C32887" w:rsidRDefault="00C32887" w:rsidP="00C328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с оценкой. </w:t>
            </w:r>
          </w:p>
        </w:tc>
      </w:tr>
    </w:tbl>
    <w:p w:rsidR="00C32887" w:rsidRDefault="00C32887">
      <w:pPr>
        <w:rPr>
          <w:b/>
          <w:color w:val="FF0000"/>
          <w:sz w:val="32"/>
          <w:szCs w:val="32"/>
        </w:rPr>
      </w:pPr>
    </w:p>
    <w:p w:rsidR="00C32887" w:rsidRDefault="00C3288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br w:type="page"/>
      </w:r>
    </w:p>
    <w:p w:rsidR="002B3CB3" w:rsidRDefault="002B3CB3">
      <w:pPr>
        <w:rPr>
          <w:b/>
          <w:color w:val="FF0000"/>
          <w:sz w:val="32"/>
          <w:szCs w:val="32"/>
        </w:rPr>
      </w:pPr>
    </w:p>
    <w:p w:rsidR="002B3CB3" w:rsidRPr="002B3CB3" w:rsidRDefault="002B3CB3" w:rsidP="002B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2B3CB3" w:rsidRPr="002B3CB3" w:rsidRDefault="002B3CB3" w:rsidP="002B3CB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качеством»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38.04.02 «Магистр менеджмента»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«магистерская программа»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«Управление проектом»</w:t>
      </w:r>
    </w:p>
    <w:p w:rsidR="002B3CB3" w:rsidRPr="002B3CB3" w:rsidRDefault="002B3CB3" w:rsidP="002B3CB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2B3C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2B3CB3" w:rsidRPr="002B3CB3" w:rsidRDefault="002B3CB3" w:rsidP="002B3CB3">
      <w:pPr>
        <w:spacing w:after="0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824"/>
      </w:tblGrid>
      <w:tr w:rsidR="002B3CB3" w:rsidRPr="002B3CB3" w:rsidTr="00590DDC">
        <w:trPr>
          <w:trHeight w:val="907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студентами теоретических знаний и приобретение необходимых практических навыков в области управления   качеством на предприятии, которые смогут использовать в своей будущей работе.</w:t>
            </w:r>
          </w:p>
        </w:tc>
      </w:tr>
      <w:tr w:rsidR="002B3CB3" w:rsidRPr="002B3CB3" w:rsidTr="00590DDC">
        <w:trPr>
          <w:trHeight w:val="1214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Компетенция, формируемая в результате освоения дисциплины</w:t>
            </w:r>
          </w:p>
        </w:tc>
        <w:tc>
          <w:tcPr>
            <w:tcW w:w="7824" w:type="dxa"/>
          </w:tcPr>
          <w:p w:rsidR="002B3CB3" w:rsidRDefault="00665EDA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ПК-2 - </w:t>
            </w:r>
            <w:r w:rsidRPr="0066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разрабатывать корпоративную стратегию, программы организационного развития и изменений и обеспечивать их реализацию;</w:t>
            </w:r>
          </w:p>
          <w:p w:rsidR="00665EDA" w:rsidRPr="002B3CB3" w:rsidRDefault="00665EDA" w:rsidP="002B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ПК-4 – </w:t>
            </w:r>
            <w:r w:rsidRPr="00665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применения.</w:t>
            </w:r>
          </w:p>
        </w:tc>
      </w:tr>
      <w:tr w:rsidR="002B3CB3" w:rsidRPr="002B3CB3" w:rsidTr="00590DDC">
        <w:trPr>
          <w:trHeight w:val="529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Знать:</w:t>
            </w:r>
          </w:p>
          <w:p w:rsidR="002B3CB3" w:rsidRPr="002B3CB3" w:rsidRDefault="002B3CB3" w:rsidP="002B3CB3">
            <w:pPr>
              <w:numPr>
                <w:ilvl w:val="0"/>
                <w:numId w:val="4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базовые понятия управления качеством, их сущность, взаимосвязь и взаимообусловленность; </w:t>
            </w:r>
          </w:p>
          <w:p w:rsidR="002B3CB3" w:rsidRPr="002B3CB3" w:rsidRDefault="002B3CB3" w:rsidP="002B3CB3">
            <w:pPr>
              <w:numPr>
                <w:ilvl w:val="0"/>
                <w:numId w:val="4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эволюцию методов обеспечения качества в организации; </w:t>
            </w:r>
          </w:p>
          <w:p w:rsidR="002B3CB3" w:rsidRPr="002B3CB3" w:rsidRDefault="002B3CB3" w:rsidP="002B3CB3">
            <w:pPr>
              <w:numPr>
                <w:ilvl w:val="0"/>
                <w:numId w:val="4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основы современных подходов к управлению качеством в организации; </w:t>
            </w:r>
          </w:p>
          <w:p w:rsidR="002B3CB3" w:rsidRPr="002B3CB3" w:rsidRDefault="002B3CB3" w:rsidP="002B3CB3">
            <w:pPr>
              <w:numPr>
                <w:ilvl w:val="0"/>
                <w:numId w:val="4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современную концепцию качества; </w:t>
            </w:r>
          </w:p>
          <w:p w:rsidR="002B3CB3" w:rsidRPr="002B3CB3" w:rsidRDefault="002B3CB3" w:rsidP="002B3CB3">
            <w:pPr>
              <w:numPr>
                <w:ilvl w:val="0"/>
                <w:numId w:val="4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механизм управления качеством в организации; </w:t>
            </w:r>
          </w:p>
          <w:p w:rsidR="002B3CB3" w:rsidRPr="002B3CB3" w:rsidRDefault="002B3CB3" w:rsidP="002B3CB3">
            <w:pPr>
              <w:numPr>
                <w:ilvl w:val="0"/>
                <w:numId w:val="4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особенности проведения сертификации; </w:t>
            </w:r>
          </w:p>
          <w:p w:rsidR="002B3CB3" w:rsidRPr="002B3CB3" w:rsidRDefault="002B3CB3" w:rsidP="002B3CB3">
            <w:pPr>
              <w:numPr>
                <w:ilvl w:val="0"/>
                <w:numId w:val="43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основные методы контроля и управления качеством.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Уметь: </w:t>
            </w:r>
          </w:p>
          <w:p w:rsidR="002B3CB3" w:rsidRPr="002B3CB3" w:rsidRDefault="002B3CB3" w:rsidP="002B3CB3">
            <w:pPr>
              <w:numPr>
                <w:ilvl w:val="0"/>
                <w:numId w:val="4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использовать систему знаний в области управления  качеством на предприятии (компании); </w:t>
            </w:r>
          </w:p>
          <w:p w:rsidR="002B3CB3" w:rsidRPr="002B3CB3" w:rsidRDefault="002B3CB3" w:rsidP="002B3CB3">
            <w:pPr>
              <w:numPr>
                <w:ilvl w:val="0"/>
                <w:numId w:val="4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использовать полученные знания, с целью </w:t>
            </w:r>
            <w:proofErr w:type="gramStart"/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</w:t>
            </w: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вания оценки качества системы менеджмента</w:t>
            </w:r>
            <w:proofErr w:type="gramEnd"/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продукции; </w:t>
            </w:r>
          </w:p>
          <w:p w:rsidR="002B3CB3" w:rsidRPr="002B3CB3" w:rsidRDefault="002B3CB3" w:rsidP="002B3CB3">
            <w:pPr>
              <w:numPr>
                <w:ilvl w:val="0"/>
                <w:numId w:val="4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применять практические навыки по оценке затрат на качество; </w:t>
            </w:r>
          </w:p>
          <w:p w:rsidR="002B3CB3" w:rsidRPr="002B3CB3" w:rsidRDefault="002B3CB3" w:rsidP="002B3CB3">
            <w:pPr>
              <w:numPr>
                <w:ilvl w:val="0"/>
                <w:numId w:val="4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выявлять проблемы при анализе конкретных ситуаций и предлагать способы их решения   в области управления  качеством на предприятии; </w:t>
            </w:r>
          </w:p>
          <w:p w:rsidR="002B3CB3" w:rsidRPr="002B3CB3" w:rsidRDefault="002B3CB3" w:rsidP="002B3CB3">
            <w:pPr>
              <w:numPr>
                <w:ilvl w:val="0"/>
                <w:numId w:val="4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использовать компьютерную технику в режиме пользователя для решения управленческих задач в области управления качеством; </w:t>
            </w:r>
          </w:p>
          <w:p w:rsidR="002B3CB3" w:rsidRPr="002B3CB3" w:rsidRDefault="002B3CB3" w:rsidP="002B3CB3">
            <w:pPr>
              <w:numPr>
                <w:ilvl w:val="0"/>
                <w:numId w:val="4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систематизировать, обобщать информацию, готовить обзоры по вопросам  в области управления качества, редактировать, реферировать</w:t>
            </w: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рецензировать тексты профессионального содержания в сфере менеджмента; </w:t>
            </w:r>
          </w:p>
          <w:p w:rsidR="002B3CB3" w:rsidRPr="002B3CB3" w:rsidRDefault="002B3CB3" w:rsidP="002B3CB3">
            <w:pPr>
              <w:numPr>
                <w:ilvl w:val="0"/>
                <w:numId w:val="42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анализировать процессы управления качества в системе международного бизнеса.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Владеть: </w:t>
            </w:r>
          </w:p>
          <w:p w:rsidR="002B3CB3" w:rsidRPr="002B3CB3" w:rsidRDefault="002B3CB3" w:rsidP="002B3CB3">
            <w:pPr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приемами оценки состояния предприятия (компании) с точки зрения управления качеством; </w:t>
            </w:r>
          </w:p>
          <w:p w:rsidR="002B3CB3" w:rsidRPr="002B3CB3" w:rsidRDefault="002B3CB3" w:rsidP="002B3CB3">
            <w:pPr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навыками самостоятельного овладения новыми знаниями в области управления качеством;    </w:t>
            </w:r>
          </w:p>
          <w:p w:rsidR="002B3CB3" w:rsidRPr="002B3CB3" w:rsidRDefault="002B3CB3" w:rsidP="002B3CB3">
            <w:pPr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методами, основными приемами исследовательской  деятельности в области управления качеством; </w:t>
            </w:r>
          </w:p>
          <w:p w:rsidR="002B3CB3" w:rsidRPr="002B3CB3" w:rsidRDefault="002B3CB3" w:rsidP="002B3CB3">
            <w:pPr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способностью поставить цель и сформулировать задачи,  связанные с реализацией профессиональных функций в области управления качеством; </w:t>
            </w:r>
          </w:p>
          <w:p w:rsidR="002B3CB3" w:rsidRPr="002B3CB3" w:rsidRDefault="002B3CB3" w:rsidP="002B3CB3">
            <w:pPr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компьютерными методами сбора,  хранения и обработки (редактирования) информации, применяемыми в сфере  профессиональной деятельности.</w:t>
            </w:r>
          </w:p>
          <w:p w:rsidR="002B3CB3" w:rsidRPr="002B3CB3" w:rsidRDefault="002B3CB3" w:rsidP="002B3CB3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B3CB3" w:rsidRPr="002B3CB3" w:rsidTr="00590DDC">
        <w:trPr>
          <w:trHeight w:val="530"/>
        </w:trPr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Краткая 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дисциплины (основные блоки и </w:t>
            </w:r>
            <w:proofErr w:type="gramEnd"/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1. Понятие качества. Система менеджмента качества, ее назначение и компоненты.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2. Процессный подход, процессы системы менеджмента качества.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 xml:space="preserve">Тема 3. Цели в области качества. Мониторинг и измерения.  </w:t>
            </w:r>
          </w:p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lang w:eastAsia="ru-RU"/>
              </w:rPr>
              <w:t>Тема 4. Внутренние аудиты, постоянное улучшение. Система сбалансированных показателей.</w:t>
            </w:r>
          </w:p>
        </w:tc>
      </w:tr>
      <w:tr w:rsidR="002B3CB3" w:rsidRPr="002B3CB3" w:rsidTr="00590DDC">
        <w:tc>
          <w:tcPr>
            <w:tcW w:w="1985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итогового контроля знаний</w:t>
            </w:r>
          </w:p>
        </w:tc>
        <w:tc>
          <w:tcPr>
            <w:tcW w:w="7824" w:type="dxa"/>
          </w:tcPr>
          <w:p w:rsidR="002B3CB3" w:rsidRPr="002B3CB3" w:rsidRDefault="002B3CB3" w:rsidP="002B3C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контроля усвоения студентами данной дисциплины,  учебным планом предусмотрен зачет, который проводится в форме устного опроса.</w:t>
            </w:r>
          </w:p>
        </w:tc>
      </w:tr>
    </w:tbl>
    <w:p w:rsidR="00A6359D" w:rsidRPr="00A6359D" w:rsidRDefault="00A6359D">
      <w:pPr>
        <w:rPr>
          <w:b/>
          <w:color w:val="FF0000"/>
          <w:sz w:val="32"/>
          <w:szCs w:val="32"/>
        </w:rPr>
      </w:pPr>
    </w:p>
    <w:sectPr w:rsidR="00A6359D" w:rsidRPr="00A6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F13"/>
    <w:multiLevelType w:val="hybridMultilevel"/>
    <w:tmpl w:val="10A27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25C55"/>
    <w:multiLevelType w:val="hybridMultilevel"/>
    <w:tmpl w:val="1B2CA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F445D"/>
    <w:multiLevelType w:val="hybridMultilevel"/>
    <w:tmpl w:val="A9E89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E017B8"/>
    <w:multiLevelType w:val="hybridMultilevel"/>
    <w:tmpl w:val="44FA7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87421"/>
    <w:multiLevelType w:val="hybridMultilevel"/>
    <w:tmpl w:val="B364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22C69"/>
    <w:multiLevelType w:val="hybridMultilevel"/>
    <w:tmpl w:val="E108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063E4"/>
    <w:multiLevelType w:val="hybridMultilevel"/>
    <w:tmpl w:val="C1B27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60E09"/>
    <w:multiLevelType w:val="hybridMultilevel"/>
    <w:tmpl w:val="5FA6E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8D46AF"/>
    <w:multiLevelType w:val="hybridMultilevel"/>
    <w:tmpl w:val="DC6821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040869"/>
    <w:multiLevelType w:val="hybridMultilevel"/>
    <w:tmpl w:val="2FD69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435BC7"/>
    <w:multiLevelType w:val="hybridMultilevel"/>
    <w:tmpl w:val="37A05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A8308B"/>
    <w:multiLevelType w:val="hybridMultilevel"/>
    <w:tmpl w:val="FBAA7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E161C8"/>
    <w:multiLevelType w:val="hybridMultilevel"/>
    <w:tmpl w:val="F94C7BE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1B203E7F"/>
    <w:multiLevelType w:val="hybridMultilevel"/>
    <w:tmpl w:val="BAA27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202DEF"/>
    <w:multiLevelType w:val="hybridMultilevel"/>
    <w:tmpl w:val="C2222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0E4B06"/>
    <w:multiLevelType w:val="hybridMultilevel"/>
    <w:tmpl w:val="E0B40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6D6B1F"/>
    <w:multiLevelType w:val="hybridMultilevel"/>
    <w:tmpl w:val="AD460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7F189F"/>
    <w:multiLevelType w:val="hybridMultilevel"/>
    <w:tmpl w:val="9E0A68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815651"/>
    <w:multiLevelType w:val="hybridMultilevel"/>
    <w:tmpl w:val="7472A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4F2B31"/>
    <w:multiLevelType w:val="hybridMultilevel"/>
    <w:tmpl w:val="6C300B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AA83C49"/>
    <w:multiLevelType w:val="hybridMultilevel"/>
    <w:tmpl w:val="EC423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80172F"/>
    <w:multiLevelType w:val="hybridMultilevel"/>
    <w:tmpl w:val="33080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E41C00"/>
    <w:multiLevelType w:val="hybridMultilevel"/>
    <w:tmpl w:val="B7C47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132433"/>
    <w:multiLevelType w:val="hybridMultilevel"/>
    <w:tmpl w:val="F1C60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184EDF"/>
    <w:multiLevelType w:val="hybridMultilevel"/>
    <w:tmpl w:val="24B8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E263CF"/>
    <w:multiLevelType w:val="hybridMultilevel"/>
    <w:tmpl w:val="72827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A656A68"/>
    <w:multiLevelType w:val="hybridMultilevel"/>
    <w:tmpl w:val="D25CB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B008A7"/>
    <w:multiLevelType w:val="hybridMultilevel"/>
    <w:tmpl w:val="4246F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732A3E"/>
    <w:multiLevelType w:val="hybridMultilevel"/>
    <w:tmpl w:val="7A323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178669A"/>
    <w:multiLevelType w:val="hybridMultilevel"/>
    <w:tmpl w:val="EDE88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7F1DA6"/>
    <w:multiLevelType w:val="hybridMultilevel"/>
    <w:tmpl w:val="52DAE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FB2C6A"/>
    <w:multiLevelType w:val="hybridMultilevel"/>
    <w:tmpl w:val="49580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C52ECF"/>
    <w:multiLevelType w:val="hybridMultilevel"/>
    <w:tmpl w:val="D98EA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BB74F4"/>
    <w:multiLevelType w:val="hybridMultilevel"/>
    <w:tmpl w:val="9B4C1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2E1200"/>
    <w:multiLevelType w:val="hybridMultilevel"/>
    <w:tmpl w:val="9956E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7666B0"/>
    <w:multiLevelType w:val="hybridMultilevel"/>
    <w:tmpl w:val="93DC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2C688C"/>
    <w:multiLevelType w:val="hybridMultilevel"/>
    <w:tmpl w:val="046C2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C2356B"/>
    <w:multiLevelType w:val="hybridMultilevel"/>
    <w:tmpl w:val="1A268F96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8">
    <w:nsid w:val="5FDC4DEC"/>
    <w:multiLevelType w:val="hybridMultilevel"/>
    <w:tmpl w:val="30FEFE80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9">
    <w:nsid w:val="60074750"/>
    <w:multiLevelType w:val="hybridMultilevel"/>
    <w:tmpl w:val="FF864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AA1508"/>
    <w:multiLevelType w:val="hybridMultilevel"/>
    <w:tmpl w:val="0F522A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3B55441"/>
    <w:multiLevelType w:val="hybridMultilevel"/>
    <w:tmpl w:val="18749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DA39C5"/>
    <w:multiLevelType w:val="hybridMultilevel"/>
    <w:tmpl w:val="F9A4A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6AC1ABF"/>
    <w:multiLevelType w:val="hybridMultilevel"/>
    <w:tmpl w:val="89642C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C16497"/>
    <w:multiLevelType w:val="hybridMultilevel"/>
    <w:tmpl w:val="9CD07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8576A8"/>
    <w:multiLevelType w:val="hybridMultilevel"/>
    <w:tmpl w:val="9FC01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F6D6982"/>
    <w:multiLevelType w:val="hybridMultilevel"/>
    <w:tmpl w:val="F814A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06D4BA9"/>
    <w:multiLevelType w:val="hybridMultilevel"/>
    <w:tmpl w:val="9678E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0D90390"/>
    <w:multiLevelType w:val="hybridMultilevel"/>
    <w:tmpl w:val="C464B8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727D69D3"/>
    <w:multiLevelType w:val="hybridMultilevel"/>
    <w:tmpl w:val="FD80BF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30267C3"/>
    <w:multiLevelType w:val="hybridMultilevel"/>
    <w:tmpl w:val="061CB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3BC3A9A"/>
    <w:multiLevelType w:val="hybridMultilevel"/>
    <w:tmpl w:val="39C6D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4791EB6"/>
    <w:multiLevelType w:val="hybridMultilevel"/>
    <w:tmpl w:val="EB803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EF48E8"/>
    <w:multiLevelType w:val="hybridMultilevel"/>
    <w:tmpl w:val="8DB84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C2C0307"/>
    <w:multiLevelType w:val="hybridMultilevel"/>
    <w:tmpl w:val="95127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EE03643"/>
    <w:multiLevelType w:val="hybridMultilevel"/>
    <w:tmpl w:val="BB8C79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F80323F"/>
    <w:multiLevelType w:val="hybridMultilevel"/>
    <w:tmpl w:val="988497E0"/>
    <w:lvl w:ilvl="0" w:tplc="041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4"/>
  </w:num>
  <w:num w:numId="4">
    <w:abstractNumId w:val="3"/>
  </w:num>
  <w:num w:numId="5">
    <w:abstractNumId w:val="7"/>
  </w:num>
  <w:num w:numId="6">
    <w:abstractNumId w:val="55"/>
  </w:num>
  <w:num w:numId="7">
    <w:abstractNumId w:val="21"/>
  </w:num>
  <w:num w:numId="8">
    <w:abstractNumId w:val="13"/>
  </w:num>
  <w:num w:numId="9">
    <w:abstractNumId w:val="8"/>
  </w:num>
  <w:num w:numId="10">
    <w:abstractNumId w:val="53"/>
  </w:num>
  <w:num w:numId="11">
    <w:abstractNumId w:val="16"/>
  </w:num>
  <w:num w:numId="12">
    <w:abstractNumId w:val="43"/>
  </w:num>
  <w:num w:numId="13">
    <w:abstractNumId w:val="41"/>
  </w:num>
  <w:num w:numId="14">
    <w:abstractNumId w:val="14"/>
  </w:num>
  <w:num w:numId="15">
    <w:abstractNumId w:val="29"/>
  </w:num>
  <w:num w:numId="16">
    <w:abstractNumId w:val="35"/>
  </w:num>
  <w:num w:numId="17">
    <w:abstractNumId w:val="45"/>
  </w:num>
  <w:num w:numId="18">
    <w:abstractNumId w:val="0"/>
  </w:num>
  <w:num w:numId="19">
    <w:abstractNumId w:val="9"/>
  </w:num>
  <w:num w:numId="20">
    <w:abstractNumId w:val="32"/>
  </w:num>
  <w:num w:numId="21">
    <w:abstractNumId w:val="47"/>
  </w:num>
  <w:num w:numId="22">
    <w:abstractNumId w:val="31"/>
  </w:num>
  <w:num w:numId="23">
    <w:abstractNumId w:val="28"/>
  </w:num>
  <w:num w:numId="24">
    <w:abstractNumId w:val="36"/>
  </w:num>
  <w:num w:numId="25">
    <w:abstractNumId w:val="54"/>
  </w:num>
  <w:num w:numId="26">
    <w:abstractNumId w:val="51"/>
  </w:num>
  <w:num w:numId="27">
    <w:abstractNumId w:val="25"/>
  </w:num>
  <w:num w:numId="28">
    <w:abstractNumId w:val="52"/>
  </w:num>
  <w:num w:numId="29">
    <w:abstractNumId w:val="33"/>
  </w:num>
  <w:num w:numId="30">
    <w:abstractNumId w:val="1"/>
  </w:num>
  <w:num w:numId="31">
    <w:abstractNumId w:val="2"/>
  </w:num>
  <w:num w:numId="32">
    <w:abstractNumId w:val="38"/>
  </w:num>
  <w:num w:numId="33">
    <w:abstractNumId w:val="44"/>
  </w:num>
  <w:num w:numId="34">
    <w:abstractNumId w:val="15"/>
  </w:num>
  <w:num w:numId="35">
    <w:abstractNumId w:val="34"/>
  </w:num>
  <w:num w:numId="36">
    <w:abstractNumId w:val="17"/>
  </w:num>
  <w:num w:numId="37">
    <w:abstractNumId w:val="11"/>
  </w:num>
  <w:num w:numId="38">
    <w:abstractNumId w:val="10"/>
  </w:num>
  <w:num w:numId="39">
    <w:abstractNumId w:val="50"/>
  </w:num>
  <w:num w:numId="40">
    <w:abstractNumId w:val="26"/>
  </w:num>
  <w:num w:numId="41">
    <w:abstractNumId w:val="20"/>
  </w:num>
  <w:num w:numId="42">
    <w:abstractNumId w:val="22"/>
  </w:num>
  <w:num w:numId="43">
    <w:abstractNumId w:val="6"/>
  </w:num>
  <w:num w:numId="44">
    <w:abstractNumId w:val="48"/>
  </w:num>
  <w:num w:numId="45">
    <w:abstractNumId w:val="40"/>
  </w:num>
  <w:num w:numId="46">
    <w:abstractNumId w:val="19"/>
  </w:num>
  <w:num w:numId="47">
    <w:abstractNumId w:val="49"/>
  </w:num>
  <w:num w:numId="48">
    <w:abstractNumId w:val="12"/>
  </w:num>
  <w:num w:numId="49">
    <w:abstractNumId w:val="42"/>
  </w:num>
  <w:num w:numId="50">
    <w:abstractNumId w:val="39"/>
  </w:num>
  <w:num w:numId="51">
    <w:abstractNumId w:val="56"/>
  </w:num>
  <w:num w:numId="52">
    <w:abstractNumId w:val="27"/>
  </w:num>
  <w:num w:numId="53">
    <w:abstractNumId w:val="37"/>
  </w:num>
  <w:num w:numId="54">
    <w:abstractNumId w:val="23"/>
  </w:num>
  <w:num w:numId="55">
    <w:abstractNumId w:val="18"/>
  </w:num>
  <w:num w:numId="56">
    <w:abstractNumId w:val="46"/>
  </w:num>
  <w:num w:numId="57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BD"/>
    <w:rsid w:val="00134755"/>
    <w:rsid w:val="00183732"/>
    <w:rsid w:val="00226446"/>
    <w:rsid w:val="002B3CB3"/>
    <w:rsid w:val="0032545B"/>
    <w:rsid w:val="00332ED4"/>
    <w:rsid w:val="0034725E"/>
    <w:rsid w:val="003549F5"/>
    <w:rsid w:val="004708AA"/>
    <w:rsid w:val="004C2CBA"/>
    <w:rsid w:val="004E753F"/>
    <w:rsid w:val="00590DDC"/>
    <w:rsid w:val="005A5F37"/>
    <w:rsid w:val="006631DD"/>
    <w:rsid w:val="00665EDA"/>
    <w:rsid w:val="007105DF"/>
    <w:rsid w:val="00732EAB"/>
    <w:rsid w:val="00757945"/>
    <w:rsid w:val="007755AB"/>
    <w:rsid w:val="0092202D"/>
    <w:rsid w:val="0094635D"/>
    <w:rsid w:val="009A245F"/>
    <w:rsid w:val="009C4F6E"/>
    <w:rsid w:val="00A45163"/>
    <w:rsid w:val="00A6359D"/>
    <w:rsid w:val="00A6737C"/>
    <w:rsid w:val="00AF4567"/>
    <w:rsid w:val="00B83BBD"/>
    <w:rsid w:val="00C32887"/>
    <w:rsid w:val="00DC4B5C"/>
    <w:rsid w:val="00E25333"/>
    <w:rsid w:val="00E3550A"/>
    <w:rsid w:val="00E3618B"/>
    <w:rsid w:val="00E9390E"/>
    <w:rsid w:val="00F0683E"/>
    <w:rsid w:val="00F701E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48</Pages>
  <Words>8627</Words>
  <Characters>68588</Characters>
  <Application>Microsoft Office Word</Application>
  <DocSecurity>0</DocSecurity>
  <Lines>2365</Lines>
  <Paragraphs>1265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75950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2015-12-16T05:54:00Z</dcterms:created>
  <dcterms:modified xsi:type="dcterms:W3CDTF">2015-12-22T11:27:00Z</dcterms:modified>
</cp:coreProperties>
</file>