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5A173B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  <w:lang w:val="en-US"/>
        </w:rPr>
        <w:t>20</w:t>
      </w:r>
      <w:r w:rsidR="00417F95" w:rsidRPr="00417F95">
        <w:rPr>
          <w:rFonts w:eastAsia="Arial"/>
          <w:b w:val="0"/>
          <w:sz w:val="24"/>
          <w:szCs w:val="24"/>
        </w:rPr>
        <w:t>.0</w:t>
      </w:r>
      <w:r w:rsidR="001E1C58">
        <w:rPr>
          <w:rFonts w:eastAsia="Arial"/>
          <w:b w:val="0"/>
          <w:sz w:val="24"/>
          <w:szCs w:val="24"/>
        </w:rPr>
        <w:t>8</w:t>
      </w:r>
      <w:r w:rsidR="00417F95" w:rsidRPr="00417F95">
        <w:rPr>
          <w:rFonts w:eastAsia="Arial"/>
          <w:b w:val="0"/>
          <w:sz w:val="24"/>
          <w:szCs w:val="24"/>
        </w:rPr>
        <w:t>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3D7FEC" w:rsidRDefault="003D7FEC" w:rsidP="003D7FEC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  <w:r w:rsidRPr="00B6565F">
        <w:rPr>
          <w:rFonts w:eastAsia="Arial"/>
          <w:sz w:val="28"/>
          <w:szCs w:val="28"/>
        </w:rPr>
        <w:t xml:space="preserve"> </w:t>
      </w:r>
    </w:p>
    <w:p w:rsidR="003D7FEC" w:rsidRPr="0076310C" w:rsidRDefault="003D7FEC" w:rsidP="003D7FEC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B6565F">
        <w:rPr>
          <w:rFonts w:eastAsia="Arial"/>
          <w:sz w:val="28"/>
          <w:szCs w:val="28"/>
        </w:rPr>
        <w:t>на места с оплатой стоимости обучения</w:t>
      </w:r>
    </w:p>
    <w:p w:rsidR="003D7FEC" w:rsidRPr="0076310C" w:rsidRDefault="003D7FEC" w:rsidP="003D7FEC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Pr="0076310C">
        <w:t>ЭКОНОМИКА»</w:t>
      </w:r>
    </w:p>
    <w:p w:rsidR="00051E8B" w:rsidRDefault="008E33D5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Крайний с</w:t>
      </w:r>
      <w:r w:rsidR="00051E8B" w:rsidRPr="00D53100">
        <w:rPr>
          <w:rFonts w:ascii="Arial" w:eastAsia="Arial" w:hAnsi="Arial"/>
          <w:i/>
          <w:sz w:val="24"/>
        </w:rPr>
        <w:t>рок предо</w:t>
      </w:r>
      <w:r w:rsidR="00CC1E31">
        <w:rPr>
          <w:rFonts w:ascii="Arial" w:eastAsia="Arial" w:hAnsi="Arial"/>
          <w:i/>
          <w:sz w:val="24"/>
        </w:rPr>
        <w:t>ставления оригинала аттестата</w:t>
      </w:r>
      <w:r>
        <w:rPr>
          <w:rFonts w:ascii="Arial" w:eastAsia="Arial" w:hAnsi="Arial"/>
          <w:i/>
          <w:sz w:val="24"/>
        </w:rPr>
        <w:t xml:space="preserve"> и заключения договора</w:t>
      </w:r>
      <w:r w:rsidR="00CC1E31">
        <w:rPr>
          <w:rFonts w:ascii="Arial" w:eastAsia="Arial" w:hAnsi="Arial"/>
          <w:i/>
          <w:sz w:val="24"/>
        </w:rPr>
        <w:t xml:space="preserve"> –</w:t>
      </w:r>
      <w:r w:rsidR="00051E8B" w:rsidRPr="00D53100">
        <w:rPr>
          <w:rFonts w:ascii="Arial" w:eastAsia="Arial" w:hAnsi="Arial"/>
          <w:i/>
          <w:color w:val="FF0000"/>
          <w:sz w:val="24"/>
        </w:rPr>
        <w:t xml:space="preserve"> </w:t>
      </w:r>
      <w:r w:rsidR="003D7FEC">
        <w:rPr>
          <w:rFonts w:ascii="Arial" w:eastAsia="Arial" w:hAnsi="Arial"/>
          <w:i/>
          <w:color w:val="FF0000"/>
          <w:sz w:val="24"/>
        </w:rPr>
        <w:t>21</w:t>
      </w:r>
      <w:r w:rsidR="00051E8B" w:rsidRPr="00D53100">
        <w:rPr>
          <w:rFonts w:ascii="Arial" w:eastAsia="Arial" w:hAnsi="Arial"/>
          <w:i/>
          <w:color w:val="FF0000"/>
          <w:sz w:val="24"/>
        </w:rPr>
        <w:t xml:space="preserve"> августа</w:t>
      </w:r>
      <w:r w:rsidR="00051E8B" w:rsidRPr="00D53100">
        <w:rPr>
          <w:rFonts w:ascii="Arial" w:eastAsia="Arial" w:hAnsi="Arial"/>
          <w:i/>
          <w:sz w:val="24"/>
        </w:rPr>
        <w:t xml:space="preserve"> 201</w:t>
      </w:r>
      <w:r w:rsidR="00051E8B" w:rsidRPr="00051E8B">
        <w:rPr>
          <w:rFonts w:ascii="Arial" w:eastAsia="Arial" w:hAnsi="Arial"/>
          <w:i/>
          <w:sz w:val="24"/>
        </w:rPr>
        <w:t>4</w:t>
      </w:r>
      <w:r w:rsidR="00051E8B" w:rsidRPr="00D53100">
        <w:rPr>
          <w:rFonts w:ascii="Arial" w:eastAsia="Arial" w:hAnsi="Arial"/>
          <w:i/>
          <w:sz w:val="24"/>
        </w:rPr>
        <w:t xml:space="preserve"> года.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48"/>
        <w:gridCol w:w="4452"/>
        <w:gridCol w:w="671"/>
        <w:gridCol w:w="708"/>
        <w:gridCol w:w="720"/>
        <w:gridCol w:w="907"/>
        <w:gridCol w:w="2201"/>
      </w:tblGrid>
      <w:tr w:rsidR="00051E8B" w:rsidRPr="00051E8B" w:rsidTr="00C23552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8B" w:rsidRPr="00C65385" w:rsidRDefault="00C65385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Кузяев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Рамиль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Рафаэлевич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Ким Диана Владиславовна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Рыбников Никита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Андревич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Данилова Екатерина Анатольевна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Муханов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Михайлович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Лукьянова Алена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Брилева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Екатерина Валентиновна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Евтушенко Дарья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Литвиненко Олеся Романовна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Сазонова Вера Евгеньевна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Спицына Наталия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Шемякина Елена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Ахатчикова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Дарья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Кульчинская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Андриана Николаевна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Чигвинцева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Анна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Безрукова Екатерина Вячеславовна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Липатова Екатерина Юрьевна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Цилюрник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Татьяна Анатольевна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Агапенко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Елизавета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Ефимов Максим Игоревич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Аршинникова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Виктория Геннадьевна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Епанешникова Анастасия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Акобян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Гарник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Андраникович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Огурешников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Дмитрий Анатольевич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Юнусова Сабина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Рафаэлевна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Любимов Валерий Вячеславович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Андреева Кристина Вадимовна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Кулюкина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Ксения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Бибик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Михайловна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Войнов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Денис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Пакреева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Валерия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Ринадовна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Якунина Кристина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Петрунькина Дарья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Тазов Артур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Вачаганович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Рухло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Татьяна Геннадьевна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Юдина Алина Олеговна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Долгих Светлана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Турлачева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Алла Петровна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Кислякова Светлана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Садыкова Олеся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Илдаровна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Кержеманкин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Егор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Пухова Евгения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Дертина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Игоревна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Доронина Кристина Вячеславовна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Потанина Елизавета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Рудакова Ксения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Лымарев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Никита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Горелова Елена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Наумова Анна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Серебрякова Яна Юрьевна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Бортникова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Елизавета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Белов Денис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Казаева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Бурлева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Анна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Осьминин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Илья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Галактионова Полина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Default="00253052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253052" w:rsidRPr="00051E8B" w:rsidRDefault="00253052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№40/3 от 07.08.2014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Болтнев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Данила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Рыжов Филипп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Иевлева Кристина Вячеславовна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Енгашева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Кристина Игоревна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Петуненкова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Пискунова Елена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Пахомов Матвей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Краюшин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Николай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Конгро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Курзин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Кудряшова Ксения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Мельник Ангелина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Елагин Денис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7F6489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7F6489">
              <w:rPr>
                <w:rFonts w:ascii="Arial" w:eastAsia="Times New Roman" w:hAnsi="Arial" w:cs="Arial"/>
                <w:b/>
                <w:lang w:eastAsia="ru-RU"/>
              </w:rPr>
              <w:t>Сажаева</w:t>
            </w:r>
            <w:proofErr w:type="spellEnd"/>
            <w:r w:rsidRPr="007F6489">
              <w:rPr>
                <w:rFonts w:ascii="Arial" w:eastAsia="Times New Roman" w:hAnsi="Arial" w:cs="Arial"/>
                <w:b/>
                <w:lang w:eastAsia="ru-RU"/>
              </w:rPr>
              <w:t xml:space="preserve"> Юлия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89" w:rsidRDefault="007F6489" w:rsidP="007F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3D69B5" w:rsidRPr="00051E8B" w:rsidRDefault="007F6489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№46/3 от 18.08.2014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Колодяжная Маргарита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Ильина Анастасия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Борисова Кристина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89" w:rsidRDefault="007F6489" w:rsidP="007F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3D69B5" w:rsidRPr="00051E8B" w:rsidRDefault="007F6489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№49/3 от 19.08.2014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Черников Илья Игоревич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Нуриев Ага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Назимович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Газизова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Регина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Рамилевна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Азнабаев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Ильшат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Забирович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Топилин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Роман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Аринина Дарья Васильевна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Балабина Вера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Харланов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Вячеслав Валерьевич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89" w:rsidRDefault="007F6489" w:rsidP="007F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3D69B5" w:rsidRPr="00051E8B" w:rsidRDefault="007F6489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№20/3 от 30.07.2014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Ломакина Дарья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Рустянова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Айна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Рафиковна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Алимова Сабина Альбертовна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Гордеева Анна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Петухова Анна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Гудкова Ольга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Прахин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Дмитрий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Ладыка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Мария Игоревна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Котова Милена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Крылова Алена Викторовна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Султанова Оксана Николаевна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C26934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6934">
              <w:rPr>
                <w:rFonts w:ascii="Arial" w:eastAsia="Times New Roman" w:hAnsi="Arial" w:cs="Arial"/>
                <w:lang w:eastAsia="ru-RU"/>
              </w:rPr>
              <w:t>Фомина Юлия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C26934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Биктимирова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Гульнара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Ханифовна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052" w:rsidRDefault="00253052" w:rsidP="00253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3D69B5" w:rsidRPr="00051E8B" w:rsidRDefault="00253052" w:rsidP="00253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7F6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19/3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7F6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30.07.2014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Романычев Александр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Андреева Алина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Чумаева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Рашитовна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Гурина Анастасия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Худоносова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Полина Михайловна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Пушкарева Вероника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Панасюк Дарья Викторовна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Садыкова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Айгуль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Иршатовна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Родин Максим Владимирович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Макеенко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Доронин Даниил Вячеславович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Пронина Екатерина Васильевна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Тимофеев Владислав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Носков Андрей Романович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Швецов Александр Степанович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Искендеров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Нахид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Маметбагир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оглы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Шумейко Владислав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Ибраимов Руслан Альбертович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5" w:rsidRPr="00452721" w:rsidRDefault="003D69B5" w:rsidP="00C2355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452721">
              <w:rPr>
                <w:rFonts w:ascii="Arial" w:eastAsia="Times New Roman" w:hAnsi="Arial" w:cs="Arial"/>
                <w:b/>
                <w:lang w:eastAsia="ru-RU"/>
              </w:rPr>
              <w:t>Жачкова</w:t>
            </w:r>
            <w:proofErr w:type="spellEnd"/>
            <w:r w:rsidRPr="00452721">
              <w:rPr>
                <w:rFonts w:ascii="Arial" w:eastAsia="Times New Roman" w:hAnsi="Arial" w:cs="Arial"/>
                <w:b/>
                <w:lang w:eastAsia="ru-RU"/>
              </w:rPr>
              <w:t xml:space="preserve"> Наталья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5" w:rsidRPr="00051E8B" w:rsidRDefault="003D69B5" w:rsidP="00C23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5" w:rsidRPr="00051E8B" w:rsidRDefault="003D69B5" w:rsidP="00C23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5" w:rsidRPr="00051E8B" w:rsidRDefault="003D69B5" w:rsidP="00C23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5" w:rsidRPr="00051E8B" w:rsidRDefault="003D69B5" w:rsidP="00C2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Default="00C23552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C23552" w:rsidRPr="00C23552" w:rsidRDefault="00C23552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№36/3 от 06.08.2014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Морозов Игорь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Филюкова Екатерина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Хаванов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Евгений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Лысикова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Олеговна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Смалюк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Матвеев Максим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9840CE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9840CE">
              <w:rPr>
                <w:rFonts w:ascii="Arial" w:eastAsia="Times New Roman" w:hAnsi="Arial" w:cs="Arial"/>
                <w:b/>
                <w:lang w:eastAsia="ru-RU"/>
              </w:rPr>
              <w:t>Девятаев</w:t>
            </w:r>
            <w:proofErr w:type="spellEnd"/>
            <w:r w:rsidRPr="009840CE">
              <w:rPr>
                <w:rFonts w:ascii="Arial" w:eastAsia="Times New Roman" w:hAnsi="Arial" w:cs="Arial"/>
                <w:b/>
                <w:lang w:eastAsia="ru-RU"/>
              </w:rPr>
              <w:t xml:space="preserve"> Владислав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89" w:rsidRDefault="007F6489" w:rsidP="007F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3D69B5" w:rsidRPr="009840CE" w:rsidRDefault="007F6489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№22/3 от 31.07.2014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Аношин Сергей Игоревич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Фоменко Полина Анатольевна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193B77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93B77">
              <w:rPr>
                <w:rFonts w:ascii="Arial" w:eastAsia="Times New Roman" w:hAnsi="Arial" w:cs="Arial"/>
                <w:b/>
                <w:lang w:eastAsia="ru-RU"/>
              </w:rPr>
              <w:t>Файзуллина</w:t>
            </w:r>
            <w:proofErr w:type="spellEnd"/>
            <w:r w:rsidRPr="00193B77">
              <w:rPr>
                <w:rFonts w:ascii="Arial" w:eastAsia="Times New Roman" w:hAnsi="Arial" w:cs="Arial"/>
                <w:b/>
                <w:lang w:eastAsia="ru-RU"/>
              </w:rPr>
              <w:t xml:space="preserve"> Римма </w:t>
            </w:r>
            <w:proofErr w:type="spellStart"/>
            <w:r w:rsidRPr="00193B77">
              <w:rPr>
                <w:rFonts w:ascii="Arial" w:eastAsia="Times New Roman" w:hAnsi="Arial" w:cs="Arial"/>
                <w:b/>
                <w:lang w:eastAsia="ru-RU"/>
              </w:rPr>
              <w:t>Ураловна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Default="00253052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253052" w:rsidRPr="00051E8B" w:rsidRDefault="00253052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№41/3 от 08.08.2014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Сидорова Анастасия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Оманадзе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Марк Владимирович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Дихтяр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Павел Эдуардович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C23552">
        <w:trPr>
          <w:trHeight w:val="3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Рассадина Анастасия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</w:tbl>
    <w:p w:rsidR="00417F95" w:rsidRDefault="00417F95"/>
    <w:sectPr w:rsidR="00417F95" w:rsidSect="008E33D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638E2"/>
    <w:multiLevelType w:val="hybridMultilevel"/>
    <w:tmpl w:val="CD1C2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75ADF"/>
    <w:rsid w:val="000A1CF3"/>
    <w:rsid w:val="000D2F49"/>
    <w:rsid w:val="00115B32"/>
    <w:rsid w:val="00193B77"/>
    <w:rsid w:val="001B65B7"/>
    <w:rsid w:val="001E1C58"/>
    <w:rsid w:val="002433D7"/>
    <w:rsid w:val="00253052"/>
    <w:rsid w:val="003D69B5"/>
    <w:rsid w:val="003D7FEC"/>
    <w:rsid w:val="00417F95"/>
    <w:rsid w:val="00452721"/>
    <w:rsid w:val="0046780B"/>
    <w:rsid w:val="00467A17"/>
    <w:rsid w:val="00474865"/>
    <w:rsid w:val="004F671C"/>
    <w:rsid w:val="00597919"/>
    <w:rsid w:val="005A173B"/>
    <w:rsid w:val="005D4C80"/>
    <w:rsid w:val="005D7B6D"/>
    <w:rsid w:val="005E6F81"/>
    <w:rsid w:val="005F274A"/>
    <w:rsid w:val="00666E81"/>
    <w:rsid w:val="00674A0A"/>
    <w:rsid w:val="00677E0B"/>
    <w:rsid w:val="006E48A9"/>
    <w:rsid w:val="00707565"/>
    <w:rsid w:val="00735BD4"/>
    <w:rsid w:val="007566AF"/>
    <w:rsid w:val="007E5D50"/>
    <w:rsid w:val="007F21E2"/>
    <w:rsid w:val="007F6489"/>
    <w:rsid w:val="0083470F"/>
    <w:rsid w:val="00843DB8"/>
    <w:rsid w:val="00890A65"/>
    <w:rsid w:val="008E33D5"/>
    <w:rsid w:val="008F5F62"/>
    <w:rsid w:val="00983E46"/>
    <w:rsid w:val="009840CE"/>
    <w:rsid w:val="00A05E95"/>
    <w:rsid w:val="00A142B3"/>
    <w:rsid w:val="00A60C5E"/>
    <w:rsid w:val="00A6462A"/>
    <w:rsid w:val="00A81A11"/>
    <w:rsid w:val="00B3706E"/>
    <w:rsid w:val="00B8741B"/>
    <w:rsid w:val="00BC6D37"/>
    <w:rsid w:val="00C23552"/>
    <w:rsid w:val="00C26934"/>
    <w:rsid w:val="00C6433D"/>
    <w:rsid w:val="00C65385"/>
    <w:rsid w:val="00CC1E31"/>
    <w:rsid w:val="00D079A9"/>
    <w:rsid w:val="00D2422D"/>
    <w:rsid w:val="00D404B9"/>
    <w:rsid w:val="00D441BD"/>
    <w:rsid w:val="00D44777"/>
    <w:rsid w:val="00D62BE6"/>
    <w:rsid w:val="00D9159C"/>
    <w:rsid w:val="00E460F1"/>
    <w:rsid w:val="00E80BC1"/>
    <w:rsid w:val="00EE47D7"/>
    <w:rsid w:val="00F23C52"/>
    <w:rsid w:val="00F82BCA"/>
    <w:rsid w:val="00FA46EB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82B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2B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2B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2B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2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82B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2B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2B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2B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2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2014-08-08T07:09:00Z</cp:lastPrinted>
  <dcterms:created xsi:type="dcterms:W3CDTF">2014-08-20T11:00:00Z</dcterms:created>
  <dcterms:modified xsi:type="dcterms:W3CDTF">2014-08-20T13:33:00Z</dcterms:modified>
</cp:coreProperties>
</file>