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051E8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31</w:t>
      </w:r>
      <w:r w:rsidR="00417F95" w:rsidRPr="00417F95">
        <w:rPr>
          <w:rFonts w:eastAsia="Arial"/>
          <w:b w:val="0"/>
          <w:sz w:val="24"/>
          <w:szCs w:val="24"/>
        </w:rPr>
        <w:t>.07.2014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Pr="0076310C">
        <w:t>ЭКОНОМИКА»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>рок предо</w:t>
      </w:r>
      <w:r w:rsidR="00CC1E31">
        <w:rPr>
          <w:rFonts w:ascii="Arial" w:eastAsia="Arial" w:hAnsi="Arial"/>
          <w:i/>
          <w:sz w:val="24"/>
        </w:rPr>
        <w:t>ставления оригинала аттестата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4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CC1E31">
        <w:rPr>
          <w:rFonts w:ascii="Arial" w:eastAsia="Arial" w:hAnsi="Arial"/>
          <w:i/>
          <w:sz w:val="24"/>
        </w:rPr>
        <w:t xml:space="preserve"> (до 17:00)</w:t>
      </w:r>
      <w:r w:rsidRPr="00D53100">
        <w:rPr>
          <w:rFonts w:ascii="Arial" w:eastAsia="Arial" w:hAnsi="Arial"/>
          <w:i/>
          <w:sz w:val="24"/>
        </w:rPr>
        <w:t>.</w:t>
      </w:r>
    </w:p>
    <w:p w:rsidR="00051E8B" w:rsidRPr="004E1B7B" w:rsidRDefault="00051E8B" w:rsidP="00051E8B">
      <w:pPr>
        <w:pStyle w:val="3"/>
        <w:rPr>
          <w:rFonts w:ascii="Arial" w:eastAsia="Arial" w:hAnsi="Arial"/>
          <w:color w:val="000080"/>
          <w:sz w:val="24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680"/>
        <w:gridCol w:w="93"/>
        <w:gridCol w:w="4227"/>
        <w:gridCol w:w="93"/>
        <w:gridCol w:w="507"/>
        <w:gridCol w:w="93"/>
        <w:gridCol w:w="627"/>
        <w:gridCol w:w="93"/>
        <w:gridCol w:w="627"/>
        <w:gridCol w:w="93"/>
        <w:gridCol w:w="814"/>
        <w:gridCol w:w="93"/>
        <w:gridCol w:w="1707"/>
      </w:tblGrid>
      <w:tr w:rsidR="00051E8B" w:rsidRPr="00051E8B" w:rsidTr="00C65385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8B" w:rsidRPr="00C65385" w:rsidRDefault="00C65385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051E8B" w:rsidRPr="00051E8B" w:rsidTr="000A1CF3">
        <w:trPr>
          <w:trHeight w:val="397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Морозова Анастасия Егоровна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Шишканова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Елена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B8741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Гущин Михаил Васильевич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Котыгина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Елена Евгеньевна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Велицкая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Светлана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Черкасова Дарья Николаевна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Комин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Егор Олегович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Цыганова Мария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Визинский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Роман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666E81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66E81">
              <w:rPr>
                <w:rFonts w:ascii="Arial" w:eastAsia="Times New Roman" w:hAnsi="Arial" w:cs="Arial"/>
                <w:b/>
                <w:lang w:eastAsia="ru-RU"/>
              </w:rPr>
              <w:t xml:space="preserve">Алиева Эльвира </w:t>
            </w:r>
            <w:proofErr w:type="spellStart"/>
            <w:r w:rsidRPr="00666E81">
              <w:rPr>
                <w:rFonts w:ascii="Arial" w:eastAsia="Times New Roman" w:hAnsi="Arial" w:cs="Arial"/>
                <w:b/>
                <w:lang w:eastAsia="ru-RU"/>
              </w:rPr>
              <w:t>Джаваншировна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666E81" w:rsidRDefault="00666E81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Кирпичникова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Валерия Вадимовна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Заец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Волостнова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Кашпуренко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Ангелина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Макин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Алексей Владимирович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Титовец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Тихонова Полина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Семенова Наталья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Лукин Артем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B3706E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3706E">
              <w:rPr>
                <w:rFonts w:ascii="Arial" w:eastAsia="Times New Roman" w:hAnsi="Arial" w:cs="Arial"/>
                <w:b/>
                <w:lang w:eastAsia="ru-RU"/>
              </w:rPr>
              <w:t>Ищенко Елена Васильевна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B3706E" w:rsidRDefault="00B3706E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37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Трифонова Полина Вячеславовна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Гаранина Татьяна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Дементьева Валентина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Искендерова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Лейла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Тайяр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C26934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lang w:eastAsia="ru-RU"/>
              </w:rPr>
              <w:t>Фомина Мария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C26934" w:rsidRDefault="00C26934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666E81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666E81">
              <w:rPr>
                <w:rFonts w:ascii="Arial" w:eastAsia="Times New Roman" w:hAnsi="Arial" w:cs="Arial"/>
                <w:b/>
                <w:lang w:eastAsia="ru-RU"/>
              </w:rPr>
              <w:t>Жабин</w:t>
            </w:r>
            <w:proofErr w:type="spellEnd"/>
            <w:r w:rsidRPr="00666E81">
              <w:rPr>
                <w:rFonts w:ascii="Arial" w:eastAsia="Times New Roman" w:hAnsi="Arial" w:cs="Arial"/>
                <w:b/>
                <w:lang w:eastAsia="ru-RU"/>
              </w:rPr>
              <w:t xml:space="preserve"> Александр Михайлович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666E81" w:rsidRDefault="00666E81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Гончарова Анна Викторовна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Шеин Александр Алексеевич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B8741B" w:rsidRPr="00051E8B" w:rsidTr="000A1CF3">
        <w:trPr>
          <w:trHeight w:val="397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B8741B" w:rsidRDefault="00B8741B" w:rsidP="00B8741B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Список резерва</w:t>
            </w:r>
          </w:p>
          <w:p w:rsidR="00B8741B" w:rsidRDefault="00B8741B" w:rsidP="00B8741B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 w:rsidRPr="0076310C">
              <w:rPr>
                <w:rFonts w:ascii="Arial" w:eastAsia="Arial" w:hAnsi="Arial"/>
                <w:b/>
              </w:rPr>
              <w:t xml:space="preserve">и перечень лиц, рекомендованных к зачислению на места </w:t>
            </w:r>
          </w:p>
          <w:p w:rsidR="00B8741B" w:rsidRPr="00051E8B" w:rsidRDefault="00B8741B" w:rsidP="00B874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/>
                <w:b/>
              </w:rPr>
              <w:t>с</w:t>
            </w:r>
            <w:r w:rsidRPr="0076310C">
              <w:rPr>
                <w:rFonts w:ascii="Arial" w:eastAsia="Arial" w:hAnsi="Arial"/>
                <w:b/>
              </w:rPr>
              <w:t xml:space="preserve"> оплатой стоимости обучения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Князева Ирина Юрьевна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Борискина Анна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Боброва Полина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Королева Анастасия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Новикова Светлана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Эсиргапова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Кристина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Кадиржановна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Швагрина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Анастасия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Лабгаев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Даниил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Ягодейкина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Ольга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Гордеева Ирина Васильевна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C26934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lang w:eastAsia="ru-RU"/>
              </w:rPr>
              <w:t>Высоцкая Мария Юрьевна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C26934" w:rsidRDefault="00C26934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  <w:bookmarkEnd w:id="0"/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Зайдуллова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Анна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Ренатовна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Дохтуров Никита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Ируцкая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Ксения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Исмагилов Артур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Азатович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Сафонова Светлана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Михайловская Ангелина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Осененко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Зоя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Чернышева Дарья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Жилкина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Ксения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Рогожина Анастасия Федоровна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Фатьянов Михаил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Вергут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Шурыгина Юлия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Ахметшина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Алия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Ильдаровна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Туева Анастасия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Алпатова Алена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Крючкова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Мария Вячеславовна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Емельянова Дарья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Тушканов Сергей Нилович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Автайкина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Гайсаевна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Гранкина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Геннадьевна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Киреева Анастасия Ивановна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Васильева Полина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Кузнецова Анастасия Евгеньевна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Бурлакова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Оксана Константиновна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Кирьянова Светлана Юрьевна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Балейко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Евгений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Елина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Захарова Кристина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Шнайдер Валерия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Иванов Никита Викторович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Мельников Ростислав Олегович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Стрельникова Полина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Бедина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Ольга </w:t>
            </w: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Виикторовна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Чибизов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Артем Валериевич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Щелкун Анна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Паздникова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Альбина Маратовна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Серова Анастасия Михайловна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Шалова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Максимовна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Алакина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Арина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Кущь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Ольга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Капустина Юлия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Павлов Роман Олегович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Демидова Екатерина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Петрушина Ирина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Кузяев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Рамиль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Рафаэлевич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Ким Диана Владиславовна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Рыбников Никита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Андревич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Данилова Екатерина Анатольевна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Чепурина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Муханов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Михайлович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Лукьянова Алена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Брилева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Валентиновна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Цапилова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Евтушенко Дарья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Литвиненко Олеся Романовна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Сазонова Вера Евгеньевна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Спицына Наталия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Шемякина Елена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Ахатчикова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Дарья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Тенетова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Мария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Кульчинская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Андриана Николаевна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Чигвинцева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Безрукова Екатерина Вячеславовна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Липатова Екатерина Юрьевна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Цилюрник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Татьяна Анатольевна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Асадова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Гулана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Эльчин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Авдеева Анна Антоновна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Агапенко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Елизавета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Синчурина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Яна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Кондратенко Тимур Владимирович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Ефимов Максим Игоревич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Аршинникова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Виктория Геннадьевна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Ковалев Никита Алексеевич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Епанешникова Анастасия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Акобян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Гарник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Андраникович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Огурешников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Дмитрий Анатольевич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Юнусова Сабина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Рафаэлевна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Любимов Валерий Вячеславович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Андреева Кристина Вадимовна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Кулюкина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Ксения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Бибик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Михайловна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Войнов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Денис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Пакреева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Валерия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Ринадовна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Якунина Кристина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Петрунькина Дарья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Тазов Артур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Вачаганович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Рухло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Татьяна Геннадьевна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Винокуров Дэвид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Рафаэльевич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Юдина Алина Олеговна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Долгих Светлана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Турлачева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Алла Петровна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Кислякова Светлана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Садыкова Олеся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Илдаровна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Кержеманкин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Пухова Евгения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Дертина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Доронина Кристина Вячеславовна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Потанина Елизавета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Рудакова Ксения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Лымарев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Никита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Лукьянчиков Андрей Дмитриевич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Горелова Елена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Наумова Анна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Серебрякова Яна Юрьевна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Бортникова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Елизавета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Белов Денис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Казаева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Бурлева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Осьминин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Илья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Галактионова Полина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Болтнев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Данила Дмитриевич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Рыжов Филипп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Иевлева Кристина Вячеславовна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Енгашева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Кристина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Петуненкова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Пискунова Елена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Пахомов Матвей Алексеевич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Краюшин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Николай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Конгро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Курзин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Кудряшова Ксения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Мельник Ангелина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Елагин Денис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Микеева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Виолетта Маратовна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Сажаева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Колодяжная Маргарита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Дятлов Виктор Вячеславович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Ильина Анастасия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Борисова Кристина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Черников Илья Игоревич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Нуриев Ага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Назимович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Газизова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Регина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Рамилевна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Азнабаев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Ильшат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Забирович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Евдокимова Татьяна Павловна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Топилин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Аринина Дарья Васильевна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Балабина Вера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Харланов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Вячеслав Валерьевич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Ломакина Дарья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Рустянова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Айна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Рафиковна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Алимова Сабина Альбертовна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Федькина Анастасия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Гордеева Анна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Петухова Анна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Гудкова Ольга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Прахин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Дмитрий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Ладыка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Мария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Котова Милена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Крылова Алена Викторовна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Султанова Оксана Николаевна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C26934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6934">
              <w:rPr>
                <w:rFonts w:ascii="Arial" w:eastAsia="Times New Roman" w:hAnsi="Arial" w:cs="Arial"/>
                <w:lang w:eastAsia="ru-RU"/>
              </w:rPr>
              <w:t>Фомина Юлия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C26934" w:rsidRDefault="00C26934" w:rsidP="00C269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Биктимирова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Гульнара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Ханифовна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Шумкина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Карина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Романычев Александр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Андреева Алина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Чумаева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Рашитовна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Гурина Анастасия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Никульшина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Варвара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Худоносова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Полина Михайловна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Романов Евгений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Пушкарева Вероника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E460F1" w:rsidRDefault="00983E46" w:rsidP="00B8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>Кузаева</w:t>
            </w:r>
            <w:proofErr w:type="spellEnd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>Екатрина</w:t>
            </w:r>
            <w:proofErr w:type="spellEnd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Геннадьевна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051E8B" w:rsidRDefault="00983E46" w:rsidP="00B8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051E8B" w:rsidRDefault="00983E46" w:rsidP="00B8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051E8B" w:rsidRDefault="00983E46" w:rsidP="00B8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051E8B" w:rsidRDefault="00983E46" w:rsidP="00B8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E460F1" w:rsidRDefault="00E460F1" w:rsidP="00B8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51E8B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8B" w:rsidRPr="00B8741B" w:rsidRDefault="00051E8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Панасюк Дарья Викторовна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Расулева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Юрьевна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Садыкова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Айгуль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Иршатовна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Овчинников Виктор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Родин Максим Владимирович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Макеенко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Доронин Даниил Вячеславович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Пронина Екатерина Васильевна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Тимофеев Владислав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Носков Андрей Романович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Швецов Александр Степанович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Искендеров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Нахид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Маметбагир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оглы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Шумейко Владислав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Ибраимов Руслан Альбертович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Жачкова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Наталья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Морозов Игорь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Саржевская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Юлия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Филюкова Екатерина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Хаванов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Евгений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Лысикова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Олеговна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Смалюк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Матвеев Максим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9840CE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9840CE">
              <w:rPr>
                <w:rFonts w:ascii="Arial" w:eastAsia="Times New Roman" w:hAnsi="Arial" w:cs="Arial"/>
                <w:b/>
                <w:lang w:eastAsia="ru-RU"/>
              </w:rPr>
              <w:t>Девятаев</w:t>
            </w:r>
            <w:proofErr w:type="spellEnd"/>
            <w:r w:rsidRPr="009840CE">
              <w:rPr>
                <w:rFonts w:ascii="Arial" w:eastAsia="Times New Roman" w:hAnsi="Arial" w:cs="Arial"/>
                <w:b/>
                <w:lang w:eastAsia="ru-RU"/>
              </w:rPr>
              <w:t xml:space="preserve"> Владислав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9840CE" w:rsidRDefault="009840CE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Аношин Сергей Игоревич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Фоменко Полина Анатольевна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Файзуллина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Римма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Ураловна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Сидорова Анастасия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Оманадзе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Марк Владимирович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Дихтяр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Павел Эдуардович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Баскаков Алексей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Рассадина Анастасия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983E46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46" w:rsidRPr="00B8741B" w:rsidRDefault="00983E46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Тамодлин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Артем Олегович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46" w:rsidRPr="00051E8B" w:rsidRDefault="00983E46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E46" w:rsidRPr="00051E8B" w:rsidRDefault="00B8741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</w:tbl>
    <w:p w:rsidR="00417F95" w:rsidRDefault="00417F95"/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417F95"/>
    <w:rsid w:val="00666E81"/>
    <w:rsid w:val="00735BD4"/>
    <w:rsid w:val="00983E46"/>
    <w:rsid w:val="009840CE"/>
    <w:rsid w:val="00B3706E"/>
    <w:rsid w:val="00B8741B"/>
    <w:rsid w:val="00C26934"/>
    <w:rsid w:val="00C65385"/>
    <w:rsid w:val="00CC1E31"/>
    <w:rsid w:val="00D441BD"/>
    <w:rsid w:val="00E460F1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2014-07-31T09:48:00Z</cp:lastPrinted>
  <dcterms:created xsi:type="dcterms:W3CDTF">2014-07-31T05:50:00Z</dcterms:created>
  <dcterms:modified xsi:type="dcterms:W3CDTF">2014-08-01T10:15:00Z</dcterms:modified>
</cp:coreProperties>
</file>