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55" w:rsidRDefault="00722B55" w:rsidP="00722B55">
      <w:r>
        <w:t>3 слайд</w:t>
      </w:r>
    </w:p>
    <w:p w:rsidR="00722B55" w:rsidRDefault="00722B55" w:rsidP="00722B55">
      <w:r>
        <w:t>Фактически, сутки можно разделить на этапы солнечной и лунной активности. Именно,  исходя из этого,  и выстраивается распорядок дня человека. Он является единым, не зависимо оттого, к «жаворонкам» вы себя причисляете, или к «совам». Активное действие солнца начинается примерно в 6 часов утра, лунная активность - в 9 вечера. Человек очень зависим от этих периодов. Несоблюдение этого естественного природного режима, а именно, просыпаться с солнцем и засыпать с луной, влечет за собой очень серьезные нарушения, как в целом в организме, так и работе нервной, умственной и энергетической  систем. Конечно же, в условиях современного ритма мы зачастую просто не имеем возможности, а чаще всего и желания,  соблюдать этот режим.</w:t>
      </w:r>
    </w:p>
    <w:p w:rsidR="00722B55" w:rsidRDefault="00722B55" w:rsidP="00722B55">
      <w:r>
        <w:t xml:space="preserve">Серьезные исследования показывают, что нервная система человека отдыхает только во сне с 22 до 24 часов, все остальное время сна отдыхает только физическое тело. А, не давая отдыха и расслабления нервной системе, мы постепенно приобретаем дурные привычки, компенсируя это курением, алкоголем, перееданием или недоеданием. </w:t>
      </w:r>
    </w:p>
    <w:p w:rsidR="00722B55" w:rsidRDefault="00722B55" w:rsidP="00722B55"/>
    <w:p w:rsidR="00722B55" w:rsidRDefault="00722B55" w:rsidP="00722B55">
      <w:r>
        <w:t>4 слайд</w:t>
      </w:r>
    </w:p>
    <w:p w:rsidR="00722B55" w:rsidRDefault="00722B55" w:rsidP="00722B55">
      <w:r>
        <w:t xml:space="preserve"> У поздно проснувшегося человека будет наблюдаться сонливость, медлительность и вялость. Время подъема в зимний период можно скорректировать с учетом восхода, хотя лучше всего круглый год вставать в </w:t>
      </w:r>
      <w:proofErr w:type="gramStart"/>
      <w:r>
        <w:t>одно и тоже</w:t>
      </w:r>
      <w:proofErr w:type="gramEnd"/>
      <w:r>
        <w:t xml:space="preserve"> время. А для тех, кто </w:t>
      </w:r>
      <w:proofErr w:type="gramStart"/>
      <w:r>
        <w:t>живет за полярным кругом это не означает</w:t>
      </w:r>
      <w:proofErr w:type="gramEnd"/>
      <w:r>
        <w:t>, что можно вообще не вставать.</w:t>
      </w:r>
    </w:p>
    <w:p w:rsidR="00722B55" w:rsidRDefault="00722B55" w:rsidP="00722B55">
      <w:r>
        <w:t>До полудня, то есть до тех пор, пока солнце не в зените, у человека самая большая физическая активность. В это время нужно работать. Бизнесмены в утренние часы решают важные дела, назначают нужные встречи и делают основную работу.</w:t>
      </w:r>
    </w:p>
    <w:p w:rsidR="00722B55" w:rsidRDefault="00722B55" w:rsidP="00722B55"/>
    <w:p w:rsidR="00722B55" w:rsidRDefault="00722B55" w:rsidP="00722B55">
      <w:r>
        <w:t>5 СЛАЙД.</w:t>
      </w:r>
    </w:p>
    <w:p w:rsidR="00722B55" w:rsidRDefault="00722B55" w:rsidP="00722B55">
      <w:r>
        <w:t>Обедать нужно в это время. Старайтесь не пропускать обед, так как после 14 часов пищеварительный огонь снижается, и пища не сможет нормально перевариться и усвоиться. А значит, вы будете набирать вес. "Война войной, а обед по расписанию" - эта древняя мудрость родилась не на пустом месте. После обеда, который был совершен в правильное время, человек по-прежнему легок и работоспособен.</w:t>
      </w:r>
    </w:p>
    <w:p w:rsidR="00722B55" w:rsidRDefault="00722B55" w:rsidP="00722B55"/>
    <w:p w:rsidR="00722B55" w:rsidRDefault="00722B55" w:rsidP="00722B55">
      <w:r>
        <w:t>7 Слайд.</w:t>
      </w:r>
    </w:p>
    <w:p w:rsidR="00722B55" w:rsidRDefault="00722B55" w:rsidP="00722B55">
      <w:r>
        <w:t xml:space="preserve">Не рекомендуется смотреть телевизор или фильмы непосредственно перед сном, также не следует пользоваться компьютером. Даже если вы не работаете на компьютере, а проверяете почту или общаетесь с друзьями или делаете что-то иное, то все равно ваши действия приводят к возбуждению нервной системы. </w:t>
      </w:r>
    </w:p>
    <w:p w:rsidR="00722B55" w:rsidRDefault="00722B55" w:rsidP="00722B55"/>
    <w:p w:rsidR="00DB0EBB" w:rsidRDefault="00722B55">
      <w:bookmarkStart w:id="0" w:name="_GoBack"/>
      <w:bookmarkEnd w:id="0"/>
    </w:p>
    <w:sectPr w:rsidR="00DB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E1"/>
    <w:rsid w:val="00033FE1"/>
    <w:rsid w:val="00573384"/>
    <w:rsid w:val="00722B55"/>
    <w:rsid w:val="00F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Блондинка</dc:creator>
  <cp:keywords/>
  <dc:description/>
  <cp:lastModifiedBy>Блондинка</cp:lastModifiedBy>
  <cp:revision>2</cp:revision>
  <dcterms:created xsi:type="dcterms:W3CDTF">2014-02-01T17:15:00Z</dcterms:created>
  <dcterms:modified xsi:type="dcterms:W3CDTF">2014-02-01T17:15:00Z</dcterms:modified>
</cp:coreProperties>
</file>